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196" w:rsidRDefault="007C3196" w:rsidP="00A529A4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-328423</wp:posOffset>
            </wp:positionH>
            <wp:positionV relativeFrom="paragraph">
              <wp:posOffset>-586526</wp:posOffset>
            </wp:positionV>
            <wp:extent cx="7265328" cy="10356351"/>
            <wp:effectExtent l="19050" t="0" r="0" b="0"/>
            <wp:wrapNone/>
            <wp:docPr id="25" name="Рисунок 25" descr="http://4.bp.blogspot.com/-o4VogJ_6LSM/Ty_Kz0-f-uI/AAAAAAAACbI/8rNPa6gShLU/s1600/Golden_Floral_Corners_5+(Copiar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4.bp.blogspot.com/-o4VogJ_6LSM/Ty_Kz0-f-uI/AAAAAAAACbI/8rNPa6gShLU/s1600/Golden_Floral_Corners_5+(Copiar)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328" cy="10356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-730250</wp:posOffset>
            </wp:positionV>
            <wp:extent cx="7552690" cy="10695305"/>
            <wp:effectExtent l="19050" t="0" r="0" b="0"/>
            <wp:wrapNone/>
            <wp:docPr id="19" name="Рисунок 19" descr="C:\Users\Siryus\AppData\Local\Microsoft\Windows\Temporary Internet Files\Content.Word\3d_abstract_03-140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iryus\AppData\Local\Microsoft\Windows\Temporary Internet Files\Content.Word\3d_abstract_03-1400x1050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9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3196" w:rsidRDefault="007C3196" w:rsidP="00A529A4">
      <w:pPr>
        <w:jc w:val="center"/>
        <w:rPr>
          <w:noProof/>
          <w:lang w:eastAsia="ru-RU"/>
        </w:rPr>
      </w:pPr>
    </w:p>
    <w:p w:rsidR="007C3196" w:rsidRDefault="007C3196" w:rsidP="007C3196">
      <w:pPr>
        <w:spacing w:after="0" w:line="240" w:lineRule="auto"/>
        <w:jc w:val="center"/>
        <w:rPr>
          <w:noProof/>
          <w:lang w:eastAsia="ru-RU"/>
        </w:rPr>
      </w:pPr>
    </w:p>
    <w:p w:rsidR="007C3196" w:rsidRPr="007C3196" w:rsidRDefault="00A529A4" w:rsidP="007C3196">
      <w:pPr>
        <w:spacing w:after="0" w:line="240" w:lineRule="auto"/>
        <w:jc w:val="center"/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</w:pPr>
      <w:r w:rsidRPr="007C3196"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  <w:t xml:space="preserve">Муниципальное бюджетное </w:t>
      </w:r>
    </w:p>
    <w:p w:rsidR="00D7500C" w:rsidRPr="007C3196" w:rsidRDefault="00A529A4" w:rsidP="007C3196">
      <w:pPr>
        <w:spacing w:after="0" w:line="240" w:lineRule="auto"/>
        <w:jc w:val="center"/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</w:pPr>
      <w:r w:rsidRPr="007C3196"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  <w:t xml:space="preserve">образовательное учреждение </w:t>
      </w: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</w:pPr>
      <w:r w:rsidRPr="007C3196"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  <w:t>Дополнительного образования</w:t>
      </w: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</w:pPr>
      <w:r w:rsidRPr="007C3196">
        <w:rPr>
          <w:rFonts w:ascii="Ariston" w:hAnsi="Ariston"/>
          <w:b/>
          <w:noProof/>
          <w:color w:val="17365D" w:themeColor="text2" w:themeShade="BF"/>
          <w:sz w:val="44"/>
          <w:szCs w:val="44"/>
          <w:lang w:eastAsia="ru-RU"/>
        </w:rPr>
        <w:t>«Дом детского творчества»</w:t>
      </w:r>
    </w:p>
    <w:p w:rsidR="00A529A4" w:rsidRDefault="00A529A4" w:rsidP="007C3196">
      <w:pPr>
        <w:spacing w:after="0" w:line="240" w:lineRule="auto"/>
        <w:jc w:val="center"/>
        <w:rPr>
          <w:noProof/>
          <w:lang w:eastAsia="ru-RU"/>
        </w:rPr>
      </w:pPr>
    </w:p>
    <w:p w:rsidR="00A529A4" w:rsidRDefault="00A529A4" w:rsidP="007C3196">
      <w:pPr>
        <w:spacing w:after="0" w:line="240" w:lineRule="auto"/>
        <w:jc w:val="center"/>
        <w:rPr>
          <w:noProof/>
          <w:lang w:eastAsia="ru-RU"/>
        </w:rPr>
      </w:pPr>
    </w:p>
    <w:p w:rsidR="00A529A4" w:rsidRDefault="00A529A4" w:rsidP="007C3196">
      <w:pPr>
        <w:rPr>
          <w:noProof/>
          <w:lang w:eastAsia="ru-RU"/>
        </w:rPr>
      </w:pPr>
    </w:p>
    <w:p w:rsidR="007C3196" w:rsidRDefault="007C3196" w:rsidP="007C3196">
      <w:pPr>
        <w:spacing w:after="0" w:line="240" w:lineRule="auto"/>
        <w:jc w:val="center"/>
        <w:rPr>
          <w:rFonts w:ascii="Heather Script One" w:hAnsi="Heather Script One"/>
          <w:b/>
          <w:noProof/>
          <w:sz w:val="56"/>
          <w:szCs w:val="56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</w:pPr>
      <w:r w:rsidRPr="007C3196"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  <w:t>Методическая разработка занятия</w:t>
      </w:r>
    </w:p>
    <w:p w:rsidR="00A529A4" w:rsidRPr="007C3196" w:rsidRDefault="00A529A4" w:rsidP="007C3196">
      <w:pPr>
        <w:spacing w:after="0" w:line="240" w:lineRule="auto"/>
        <w:jc w:val="center"/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</w:pPr>
      <w:r w:rsidRPr="007C3196"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  <w:t>по теме</w:t>
      </w:r>
    </w:p>
    <w:p w:rsidR="00A529A4" w:rsidRPr="007C3196" w:rsidRDefault="00A529A4" w:rsidP="007C3196">
      <w:pPr>
        <w:spacing w:after="0" w:line="240" w:lineRule="auto"/>
        <w:jc w:val="center"/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</w:pPr>
      <w:r w:rsidRPr="007C3196">
        <w:rPr>
          <w:rFonts w:ascii="Heather Script One" w:hAnsi="Heather Script One"/>
          <w:b/>
          <w:noProof/>
          <w:color w:val="17365D" w:themeColor="text2" w:themeShade="BF"/>
          <w:sz w:val="56"/>
          <w:szCs w:val="56"/>
          <w:lang w:eastAsia="ru-RU"/>
        </w:rPr>
        <w:t>«Объемные изделия из берестты. Розы»</w:t>
      </w:r>
    </w:p>
    <w:p w:rsidR="00A529A4" w:rsidRPr="007C3196" w:rsidRDefault="00A529A4" w:rsidP="00A529A4">
      <w:pPr>
        <w:jc w:val="center"/>
        <w:rPr>
          <w:rFonts w:ascii="Heather Script One" w:hAnsi="Heather Script One"/>
          <w:b/>
          <w:noProof/>
          <w:sz w:val="56"/>
          <w:szCs w:val="56"/>
          <w:lang w:eastAsia="ru-RU"/>
        </w:rPr>
      </w:pPr>
    </w:p>
    <w:p w:rsidR="00A529A4" w:rsidRDefault="00A529A4" w:rsidP="00A529A4">
      <w:pPr>
        <w:jc w:val="center"/>
        <w:rPr>
          <w:noProof/>
          <w:lang w:eastAsia="ru-RU"/>
        </w:rPr>
      </w:pPr>
    </w:p>
    <w:p w:rsidR="00A529A4" w:rsidRDefault="00A529A4" w:rsidP="00A529A4">
      <w:pPr>
        <w:jc w:val="center"/>
        <w:rPr>
          <w:noProof/>
          <w:lang w:eastAsia="ru-RU"/>
        </w:rPr>
      </w:pPr>
    </w:p>
    <w:p w:rsidR="00A529A4" w:rsidRPr="007C3196" w:rsidRDefault="00A529A4" w:rsidP="007C3196">
      <w:pPr>
        <w:spacing w:after="0" w:line="240" w:lineRule="auto"/>
        <w:jc w:val="right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  <w:r w:rsidRPr="007C3196"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  <w:t>Составитель</w:t>
      </w:r>
    </w:p>
    <w:p w:rsidR="00A529A4" w:rsidRPr="007C3196" w:rsidRDefault="00A529A4" w:rsidP="007C3196">
      <w:pPr>
        <w:spacing w:after="0" w:line="240" w:lineRule="auto"/>
        <w:jc w:val="right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  <w:r w:rsidRPr="007C3196"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  <w:t>Поздняков Сергей Юрьевич,</w:t>
      </w:r>
    </w:p>
    <w:p w:rsidR="00A529A4" w:rsidRPr="007C3196" w:rsidRDefault="00A529A4" w:rsidP="007C3196">
      <w:pPr>
        <w:spacing w:after="0" w:line="240" w:lineRule="auto"/>
        <w:jc w:val="right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  <w:r w:rsidRPr="007C3196"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  <w:t>педагог дополнпительного образования</w:t>
      </w: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</w:pPr>
    </w:p>
    <w:p w:rsidR="00A529A4" w:rsidRPr="007C3196" w:rsidRDefault="00A529A4" w:rsidP="007C3196">
      <w:pPr>
        <w:spacing w:after="0" w:line="240" w:lineRule="auto"/>
        <w:jc w:val="center"/>
        <w:rPr>
          <w:rFonts w:ascii="Ariston" w:hAnsi="Ariston" w:cs="Times New Roman"/>
          <w:color w:val="17365D" w:themeColor="text2" w:themeShade="BF"/>
          <w:sz w:val="32"/>
          <w:szCs w:val="32"/>
        </w:rPr>
      </w:pPr>
      <w:r w:rsidRPr="007C3196">
        <w:rPr>
          <w:rFonts w:ascii="Ariston" w:hAnsi="Ariston" w:cs="Times New Roman"/>
          <w:noProof/>
          <w:color w:val="17365D" w:themeColor="text2" w:themeShade="BF"/>
          <w:sz w:val="32"/>
          <w:szCs w:val="32"/>
          <w:lang w:eastAsia="ru-RU"/>
        </w:rPr>
        <w:t>Мариинск</w:t>
      </w:r>
    </w:p>
    <w:p w:rsidR="00335B3D" w:rsidRDefault="00335B3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07605" cy="10705465"/>
            <wp:effectExtent l="19050" t="0" r="0" b="0"/>
            <wp:wrapSquare wrapText="bothSides"/>
            <wp:docPr id="4" name="Рисунок 4" descr="C:\Users\Siryus\AppData\Local\Microsoft\Windows\Temporary Internet Files\Content.Word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ryus\AppData\Local\Microsoft\Windows\Temporary Internet Files\Content.Word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7605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3D" w:rsidRDefault="00335B3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62850" cy="10705465"/>
            <wp:effectExtent l="19050" t="0" r="0" b="0"/>
            <wp:wrapSquare wrapText="bothSides"/>
            <wp:docPr id="7" name="Рисунок 7" descr="C:\Users\Siryus\AppData\Local\Microsoft\Windows\Temporary Internet Files\Content.Word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ryus\AppData\Local\Microsoft\Windows\Temporary Internet Files\Content.Word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5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3D" w:rsidRDefault="00335B3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2690" cy="10674350"/>
            <wp:effectExtent l="19050" t="0" r="0" b="0"/>
            <wp:wrapSquare wrapText="bothSides"/>
            <wp:docPr id="10" name="Рисунок 10" descr="C:\Users\Siryus\AppData\Local\Microsoft\Windows\Temporary Internet Files\Content.Word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ryus\AppData\Local\Microsoft\Windows\Temporary Internet Files\Content.Word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67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3D" w:rsidRDefault="00335B3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2690" cy="10741660"/>
            <wp:effectExtent l="19050" t="0" r="0" b="0"/>
            <wp:wrapSquare wrapText="bothSides"/>
            <wp:docPr id="13" name="Рисунок 13" descr="C:\Users\Siryus\AppData\Local\Microsoft\Windows\Temporary Internet Files\Content.Word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iryus\AppData\Local\Microsoft\Windows\Temporary Internet Files\Content.Word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690" cy="1074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p w:rsidR="00335B3D" w:rsidRDefault="00335B3D"/>
    <w:sectPr w:rsidR="00335B3D" w:rsidSect="007C319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ston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Heather Script One">
    <w:panose1 w:val="02000607020000090002"/>
    <w:charset w:val="CC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335B3D"/>
    <w:rsid w:val="00335B3D"/>
    <w:rsid w:val="00430938"/>
    <w:rsid w:val="007C3196"/>
    <w:rsid w:val="00A529A4"/>
    <w:rsid w:val="00A74189"/>
    <w:rsid w:val="00CF5A06"/>
    <w:rsid w:val="00D7500C"/>
    <w:rsid w:val="00F61C71"/>
    <w:rsid w:val="00FB59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0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B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B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Siryus</dc:creator>
  <cp:lastModifiedBy>Siryus</cp:lastModifiedBy>
  <cp:revision>6</cp:revision>
  <dcterms:created xsi:type="dcterms:W3CDTF">2017-09-12T04:46:00Z</dcterms:created>
  <dcterms:modified xsi:type="dcterms:W3CDTF">2017-09-12T04:56:00Z</dcterms:modified>
</cp:coreProperties>
</file>