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719455</wp:posOffset>
            </wp:positionV>
            <wp:extent cx="6088380" cy="9465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946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0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7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Январь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jc w:val="center"/>
              <w:ind w:right="63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«ЛИЧНОСТНОЕ РАЗВИТИЕ»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течение года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серии  мероприятий  «Шахматы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РДШ»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Российская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федерация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шахматного спорта;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«ОблДЮСШ»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«Открытка РДШ»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Государственный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музейно-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выставочный центр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«РОСИЗО»;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Открытие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лагеря-спутника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«Вершина  воинской  славы»  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Кузнецком Алатау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творчества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детей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ограниченными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возможностями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«Рождественские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встречи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друзей»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Слеты и профильные смены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 смены «Школа для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одаренных детей»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jc w:val="center"/>
              <w:ind w:right="63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«ГРАЖДАНСКАЯ АКТИВНОСТЬ»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6.</w:t>
            </w:r>
          </w:p>
        </w:tc>
        <w:tc>
          <w:tcPr>
            <w:tcW w:w="1740" w:type="dxa"/>
            <w:vAlign w:val="bottom"/>
          </w:tcPr>
          <w:p>
            <w:pPr>
              <w:ind w:left="1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4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«На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старт, Эко-отряд РДШ»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-ГАУДО «ОЦДОД»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4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серии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Эколого-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«Всероссийский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Заповедный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просветительский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урок»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«Заповедники».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1740" w:type="dxa"/>
            <w:vAlign w:val="bottom"/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интернет-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ГАУДО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квеста, посвященного событиям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Первой мировой войны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2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Реализация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проекта «Школьный музей»: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-ФГБОУ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организация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«Федеральный центр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встреч;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детско-юношеского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конкурс  школьных  музейных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туризма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экспозиций;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краеведения»;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-Интернет-рубрики.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ind w:left="9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«КОЦДЮТЭ»;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  в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 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«Письмо Победы»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дистанционной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викторины «Заповедные земли»,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посвященной Дню заповедников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национальных парков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исследовательских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  среди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представителей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поисковых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объединений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 «Он погиб за Родину»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163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16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6.5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163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16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6.55pt" o:allowincell="f" strokecolor="#000000" strokeweight="0.4799pt">
                <w10:wrap anchorx="page" anchory="page"/>
              </v:line>
            </w:pict>
          </mc:Fallback>
        </mc:AlternateContent>
        <w:t>ИНФОРМАЦИОННО-МЕДИЙНОЕ НАПРАВЛЕНИЕ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в организации и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течение года</w:t>
            </w:r>
          </w:p>
        </w:tc>
      </w:tr>
      <w:tr>
        <w:trPr>
          <w:trHeight w:val="27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 Всероссийского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видеороликов по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популяризации ЗОЖ и спорта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«ОблДЮСШ»;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</w:t>
            </w: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в организации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Январь – май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 конкурса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телевизионных и новостных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проектов среди юных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ВГТРК Кузбасс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журналистов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3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ВОЕННО-ПАТРИОТИЧЕСКОЕ НАПРАВЛЕНИЕ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  в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 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течение года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проекта «Диалоги с Героями»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ФГБУ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Российская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Ассоциация Героев;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  в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 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 января – 15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апреля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лучшую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организацию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ФГБУ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военно-патриотических  клубов,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объединений,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общественных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ГОУ ГУОБДД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МВД;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патриотической направленности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Пограничная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«Делай, как я!»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служба ФСБ РФ;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МГУТУ им. К.Г.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Разумовского;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9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9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Слеты и профильные смены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патриотической направленности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2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ОБЩИЕ МЕРОПРИЯТИЯ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течение года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Всероссийского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«Лучшая команда РДШ»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ГАУДО «ОЦДОД»</w:t>
            </w:r>
          </w:p>
        </w:tc>
      </w:tr>
      <w:tr>
        <w:trPr>
          <w:trHeight w:val="562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9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 января – 28 марта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Всероссийского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лучшую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систему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мотивации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ГАУДО «ОЦДОД»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</w:t>
            </w:r>
          </w:p>
        </w:tc>
        <w:tc>
          <w:tcPr>
            <w:tcW w:w="5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Общероссийской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общественно-государственной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gridSpan w:val="4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детско-юношеской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«Российское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школьников»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течение года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региональных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слетов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основным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направлениям РДШ.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«КОЦДЮТЭ»;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«ОблДЮСШ»;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«ДООЦ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«Сибирская сказка»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7"/>
              </w:rPr>
              <w:t>в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течение года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Всероссийских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родительских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собраний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ГОУДПО</w:t>
            </w: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«КРИПКиПРО»</w:t>
            </w: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3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Февраль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jc w:val="center"/>
              <w:ind w:right="16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«ЛИЧНОСТНОЕ РАЗВИТИЕ»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 «Подари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Некоммерческое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книгу»</w:t>
            </w:r>
          </w:p>
        </w:tc>
        <w:tc>
          <w:tcPr>
            <w:tcW w:w="2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Международный   день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партнерство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книгодарения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«Российский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книжный союз»;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течение года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серии  мероприятий  «Читай  с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РДШ»: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ГАУДО «ОЦДОД»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обзоры книг;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конкурсы;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мастер-классы.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54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60" w:type="dxa"/>
            <w:vAlign w:val="bottom"/>
          </w:tcPr>
          <w:p>
            <w:pPr>
              <w:ind w:left="2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Февраль - апрель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 конкурса «ЭКО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комиксы»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Детское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движение «Зеленая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планета»;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АНО  «Центр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Амурский тигр»;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25.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60" w:type="dxa"/>
            <w:vAlign w:val="bottom"/>
          </w:tcPr>
          <w:p>
            <w:pPr>
              <w:ind w:left="2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областного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электронного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ресурса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эколого-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биологическому образованию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60" w:type="dxa"/>
            <w:vAlign w:val="bottom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областного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шоу-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60" w:type="dxa"/>
            <w:vAlign w:val="bottom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 этапа областной олимпиады по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техническим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видам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спорта,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посвященный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Дню  защитника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Отечества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60" w:type="dxa"/>
            <w:vAlign w:val="bottom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Всекузбасского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 науки  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юношеского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фотофестиваля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«Мир    вокруг    нас.    Зимние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вершины»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60" w:type="dxa"/>
            <w:vAlign w:val="bottom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открытой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областной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интернет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выставки-конкурса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творческих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учащихся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информационным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технологиям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«Волшебный мир компьютера»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60" w:type="dxa"/>
            <w:vAlign w:val="bottom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областных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соревнований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юношей,  девушек  по  лыжным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гонкам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60" w:type="dxa"/>
            <w:vAlign w:val="bottom"/>
          </w:tcPr>
          <w:p>
            <w:pPr>
              <w:ind w:left="2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областных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соревнований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юношей, девушек по шахматам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60" w:type="dxa"/>
            <w:vAlign w:val="bottom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областного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«Флористическая радуга»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2208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2208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7pt" o:allowincell="f" strokecolor="#000000" strokeweight="0.4799pt">
                <w10:wrap anchorx="page" anchory="page"/>
              </v:line>
            </w:pict>
          </mc:Fallback>
        </mc:AlternateContent>
        <w:t>ИНФОРМАЦИОННО-МЕДИЙНОЕ НАПРАВЛЕНИЕ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 февраля – 22 мая</w:t>
            </w:r>
          </w:p>
        </w:tc>
      </w:tr>
      <w:tr>
        <w:trPr>
          <w:trHeight w:val="27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 конкурса на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лучшую социальную эко-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Эколого-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рекламу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просветительский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«Заповедники»;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-АНО«Центр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Амурский тигр»;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движение «Зеленая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планета»;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«ОЦДОД»;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 февраля – 10 мая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 фотоконкурса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«Домашний сад»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Детское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движение «Зеленая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планета»;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99033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9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4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899033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90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4.5pt" o:allowincell="f" strokecolor="#000000" strokeweight="0.4799pt">
                <w10:wrap anchorx="page" anchory="page"/>
              </v:line>
            </w:pict>
          </mc:Fallback>
        </mc:AlternateContent>
        <w:t>НАПРАВЛЕНИЕ «ГРАЖДАНСКАЯ АКТИВНОСТЬ»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35.</w:t>
            </w:r>
          </w:p>
        </w:tc>
        <w:tc>
          <w:tcPr>
            <w:tcW w:w="17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Февраль-ноябрь</w:t>
            </w:r>
          </w:p>
        </w:tc>
      </w:tr>
      <w:tr>
        <w:trPr>
          <w:trHeight w:val="27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Всероссийского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проектов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«Начинающий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АО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фермер» для учащихся сельских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«Россельхозбанк»;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36.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Февраля-май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экологической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«Ёжики должны жить»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Эколого-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просветительский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«Заповедники»;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ФГБОУ ДОД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«Федеральный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детский эколого -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биологический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37.</w:t>
            </w: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Международного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-Общероссийское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творческого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конкурсапо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экологии «Здоровье планеты? 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Общественное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моих руках»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движение   «Зеленая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Россия»;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9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ОАО  «Российские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железные дороги»;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Группа компаний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«Экобезопасность»;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38.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420" w:type="dxa"/>
            <w:vAlign w:val="bottom"/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 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Февраль-май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творческихработ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«Поиск, находки, открытия»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39.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420" w:type="dxa"/>
            <w:vAlign w:val="bottom"/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 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течение года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туристско-краеведческой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экспедиции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«Я познаю Россию»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40.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Февраль-декабрь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гражданской активности.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ФГБОУ ДОД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Направления школы: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«Федеральный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Школа юного добровольца;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детский эколого-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Школа юного поисковика;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биологический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Школа юного краеведа;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Школа юного эколога;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Эколого-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Школа юного медика;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просветительский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Школа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юного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Волонтера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Победы.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«Заповедники»;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ДЭД «Зеленая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планета»;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АНО  «Центр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Амурский тигр»;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«КОЦДЮТЭ»;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41.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 февраля – 5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Всероссийского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декабря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«Доброволец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(направление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«Юный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доброволец»)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42.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420" w:type="dxa"/>
            <w:vAlign w:val="bottom"/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 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 серии исторических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квестов: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Всероссийский исторический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«ОЦДОД».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квест «1941. Заполярье»;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Всероссийский исторический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квест «1942. Партизанскими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тропами»;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9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Всероссийский исторический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квест «1943. Все для фронта»;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Всероссийский исторический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квест «1944. Дети Победы»;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Всероссийский исторический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квест «1945. Победа»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43.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20" w:type="dxa"/>
            <w:vAlign w:val="bottom"/>
          </w:tcPr>
          <w:p>
            <w:pPr>
              <w:ind w:lef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Областного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значимой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  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объединений «Вместе!»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44.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20" w:type="dxa"/>
            <w:vAlign w:val="bottom"/>
          </w:tcPr>
          <w:p>
            <w:pPr>
              <w:ind w:lef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турнира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юношейпо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мини-футболу,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посвященного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Дню  защитника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45.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фотоконкурса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 науки  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«Стань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заметней!»,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«Пристегнись и улыбнись!»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ГИБДД ГУ МВД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99795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9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5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899795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9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5.1pt" o:allowincell="f" strokecolor="#000000" strokeweight="0.4799pt">
                <w10:wrap anchorx="page" anchory="page"/>
              </v:line>
            </w:pict>
          </mc:Fallback>
        </mc:AlternateContent>
        <w:t>ВОЕННО-ПАТРИОТИЧЕСКОЕ НАПРАВЛЕНИЕ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46.</w:t>
            </w:r>
          </w:p>
        </w:tc>
        <w:tc>
          <w:tcPr>
            <w:tcW w:w="140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  и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Февраль – май</w:t>
            </w:r>
          </w:p>
        </w:tc>
      </w:tr>
      <w:tr>
        <w:trPr>
          <w:trHeight w:val="27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военно-спортивной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игры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ФГБУ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«Зарница»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ГОУ ГУОБДД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МВД;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Пограничная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служба ФСБ РФ;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МГУТУ им. К.Г.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Разумовского;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47.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34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  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Февраль – май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военно-спортивной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игры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ФГБУ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«Зарничка»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ГОУ ГУОБДД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МВД;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Пограничная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служба ФСБ РФ;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МГУТУ им. К.Г.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Разумовского;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9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6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6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48.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  в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Февраль – август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юнармейской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ФГБУ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спортивной игры «Победа»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49.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  в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Февраль – май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военно-спортивной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игры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ФГБУ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«Орлёнок»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ГОУ ГУОБДД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МВД;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Пограничная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служба ФСБ РФ;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МГУТУ им. К.Г.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Разумовского;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50.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  в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 февраля – 1 июня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«Я горжусь!»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ФГБУ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ГОУ ГУОБДД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МВД;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Пограничная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служба ФСБ РФ;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МГУТУ им. К.Г.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Разумовского;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51.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  в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«РДШ»,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 мероприятий: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ФГБУ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«День защитника Отечества»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«День Победы»;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ГОУ ГУОБДД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«День неизвестного солдата»;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МВД;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«День Героев Отечества».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Пограничная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служба ФСБ РФ;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МГУТУ им. К.Г.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Разумовского;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52.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  в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 науки  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Межмуниципального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отборочного  конкурса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детских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 МВД 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объединений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правоохранительной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области.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направленности</w:t>
            </w:r>
          </w:p>
        </w:tc>
        <w:tc>
          <w:tcPr>
            <w:tcW w:w="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«Юные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друзья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полиции»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9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5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Слеты и профильные смены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53.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40" w:type="dxa"/>
            <w:vAlign w:val="bottom"/>
          </w:tcPr>
          <w:p>
            <w:pPr>
              <w:ind w:left="1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VIII зимней  военно-спортивной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игры Кемеровской области «Во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славу Отечества»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 МВД 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54.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40" w:type="dxa"/>
            <w:vAlign w:val="bottom"/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областных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соревнований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«Юный спасатель»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 МЧС России по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области.</w:t>
            </w: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2208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2208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7pt" o:allowincell="f" strokecolor="#000000" strokeweight="0.4799pt">
                <w10:wrap anchorx="page" anchory="page"/>
              </v:line>
            </w:pict>
          </mc:Fallback>
        </mc:AlternateContent>
        <w:t>ОБЩИЕ МЕРОПРИЯТИЯ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55.</w:t>
            </w:r>
          </w:p>
        </w:tc>
        <w:tc>
          <w:tcPr>
            <w:tcW w:w="152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00" w:type="dxa"/>
            <w:vAlign w:val="bottom"/>
            <w:tcBorders>
              <w:top w:val="single" w:sz="8" w:color="auto"/>
            </w:tcBorders>
          </w:tcPr>
          <w:p>
            <w:pPr>
              <w:ind w:left="2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01 февраля – 31 мая</w:t>
            </w:r>
          </w:p>
        </w:tc>
      </w:tr>
      <w:tr>
        <w:trPr>
          <w:trHeight w:val="27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  на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лучшие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ГОУ ДПО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материалы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«КРИПКиПРО»;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«Российского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движения школьников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56.</w:t>
            </w: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00" w:type="dxa"/>
            <w:vAlign w:val="bottom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этапа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межрегионального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«Ученик года»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3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Март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jc w:val="center"/>
              <w:ind w:right="17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«ЛИЧНОСТНОЕ РАЗВИТИЕ»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течение года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серии Всероссийских акций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«Упражняйся на здоровье!»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РОО  СК  «Русский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Силомер»;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ФГБУ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«Федеральный центр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организационно-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методического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физвоспитания»;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«ОблДЮСШ»;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58.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течение года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 конкурса «Лига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ораторов»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LA Group;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59.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течение года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всероссийских мероприятий к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130-летию С.Я. Маршака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Некоммерческое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партнерство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«Российский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книжный союз»;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58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молодежной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конкурса бойцов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педагогических отрядов «Я –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 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вожатый»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61.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хореографических  коллективов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сельских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 области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62.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театров  моды,  школ  и  студий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костюма «Подиум-2017»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63.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эстрадной песни «Музыкальный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лабиринт»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64.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80" w:type="dxa"/>
            <w:vAlign w:val="bottom"/>
          </w:tcPr>
          <w:p>
            <w:pPr>
              <w:ind w:lef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 II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этапа  областной  олимпиады  по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 науки  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техническим видам спорта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65.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олимпиады среди обучающихся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66.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детских   хоров   «Поют   дети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России»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67.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выставки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детского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архитектурно-художественного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творчества   «Золотые   руки   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2017»натему«Кузбасс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православный»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68.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2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областных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соревнований  среди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юношей по вольной борьбе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69.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областных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соревнований  среди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юношей,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девушек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настольному теннису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70.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этапа Всероссийских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соревнований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шашкам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«Чудо-шашки»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71.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открытого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турнира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баскетболу  памяти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тренера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Яковлева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8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72.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740" w:type="dxa"/>
            <w:vAlign w:val="bottom"/>
          </w:tcPr>
          <w:p>
            <w:pPr>
              <w:ind w:left="3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турнира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девушек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волейболу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«Весенняя капель»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73.</w:t>
            </w:r>
          </w:p>
        </w:tc>
        <w:tc>
          <w:tcPr>
            <w:tcW w:w="224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Участиесборной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команды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 науки  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первенстве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судомодельному спорту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74.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740" w:type="dxa"/>
            <w:vAlign w:val="bottom"/>
          </w:tcPr>
          <w:p>
            <w:pPr>
              <w:ind w:left="3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Первенства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 по волейболу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</w:tbl>
    <w:p>
      <w:pPr>
        <w:jc w:val="center"/>
        <w:ind w:right="-13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7415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7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1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7415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7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71.1pt" o:allowincell="f" strokecolor="#000000" strokeweight="0.4799pt">
                <w10:wrap anchorx="page" anchory="page"/>
              </v:line>
            </w:pict>
          </mc:Fallback>
        </mc:AlternateContent>
        <w:t>Слеты и профильные смены</w:t>
      </w: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75.</w:t>
            </w:r>
          </w:p>
        </w:tc>
        <w:tc>
          <w:tcPr>
            <w:tcW w:w="324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молодежной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областного Слета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педагогических отрядов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 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76.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60" w:type="dxa"/>
            <w:vAlign w:val="bottom"/>
          </w:tcPr>
          <w:p>
            <w:pPr>
              <w:ind w:lef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4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профильнойсмены«Дети.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Творчество. Успех»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77.</w:t>
            </w:r>
          </w:p>
        </w:tc>
        <w:tc>
          <w:tcPr>
            <w:tcW w:w="3240" w:type="dxa"/>
            <w:vAlign w:val="bottom"/>
            <w:gridSpan w:val="4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 смены «Модный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сезон»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78.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60" w:type="dxa"/>
            <w:vAlign w:val="bottom"/>
          </w:tcPr>
          <w:p>
            <w:pPr>
              <w:ind w:lef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«Помощники вожатых»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79.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60" w:type="dxa"/>
            <w:vAlign w:val="bottom"/>
          </w:tcPr>
          <w:p>
            <w:pPr>
              <w:ind w:lef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«Форум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Ассоциации «Молодежь 42»</w:t>
            </w: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80.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60" w:type="dxa"/>
            <w:vAlign w:val="bottom"/>
          </w:tcPr>
          <w:p>
            <w:pPr>
              <w:ind w:lef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«Юный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экскурсовод Кузбасса»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81.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60" w:type="dxa"/>
            <w:vAlign w:val="bottom"/>
          </w:tcPr>
          <w:p>
            <w:pPr>
              <w:ind w:lef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областных</w:t>
            </w:r>
          </w:p>
        </w:tc>
        <w:tc>
          <w:tcPr>
            <w:tcW w:w="17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соревнований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по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спортивному ориентированию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 департамент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 политики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«Федерация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спортивного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туризма»</w:t>
            </w: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1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«ГРАЖДАНСКАЯ АКТИВНОСТЬ»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82.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60" w:type="dxa"/>
            <w:vAlign w:val="bottom"/>
          </w:tcPr>
          <w:p>
            <w:pPr>
              <w:ind w:left="3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Март-ноябрь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  акции  «Сделано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заботой»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«ОЦДОД».</w:t>
            </w:r>
          </w:p>
        </w:tc>
      </w:tr>
      <w:tr>
        <w:trPr>
          <w:trHeight w:val="562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83.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60" w:type="dxa"/>
            <w:vAlign w:val="bottom"/>
          </w:tcPr>
          <w:p>
            <w:pPr>
              <w:ind w:lef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8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«День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АНО  «Центр</w:t>
            </w:r>
          </w:p>
        </w:tc>
      </w:tr>
      <w:tr>
        <w:trPr>
          <w:trHeight w:val="305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леса»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Амурский тигр»;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84.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1780" w:type="dxa"/>
            <w:vAlign w:val="bottom"/>
            <w:gridSpan w:val="3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 организации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Всероссийской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ГАУДО</w:t>
            </w:r>
          </w:p>
        </w:tc>
      </w:tr>
    </w:tbl>
    <w:p>
      <w:pPr>
        <w:spacing w:after="0" w:line="13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«Вахта Памяти»: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  <w:tr>
        <w:trPr>
          <w:trHeight w:val="27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Открытие;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−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Закрытие.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85.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«СТОПВИЧ»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86.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Март-апрель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«Подари свой лес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потомкам!»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87.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«Птицеград»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88.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конкурса творческих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  «Жизнь  в  гармонии  с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природой»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6208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6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0.1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6208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6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70.15pt" o:allowincell="f" strokecolor="#000000" strokeweight="0.4799pt">
                <w10:wrap anchorx="page" anchory="page"/>
              </v:line>
            </w:pict>
          </mc:Fallback>
        </mc:AlternateContent>
        <w:t>Слеты и профильные смены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89.</w:t>
            </w: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660" w:type="dxa"/>
            <w:vAlign w:val="bottom"/>
            <w:tcBorders>
              <w:top w:val="single" w:sz="8" w:color="auto"/>
            </w:tcBorders>
          </w:tcPr>
          <w:p>
            <w:pPr>
              <w:ind w:left="3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5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«Альфа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Кузбасса»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0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jc w:val="center"/>
              <w:ind w:right="5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ИНФОРМАЦИОННО-МЕДИЙОЕ НАПРАВЛЕНИЕ</w:t>
            </w:r>
          </w:p>
        </w:tc>
      </w:tr>
      <w:tr>
        <w:trPr>
          <w:trHeight w:val="259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90.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660" w:type="dxa"/>
            <w:vAlign w:val="bottom"/>
          </w:tcPr>
          <w:p>
            <w:pPr>
              <w:ind w:left="3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социальной   рекламы   «Вода-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 жизни», посвященного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Всемирному дню Воды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91.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660" w:type="dxa"/>
            <w:vAlign w:val="bottom"/>
          </w:tcPr>
          <w:p>
            <w:pPr>
              <w:ind w:left="3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детско-юношеского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фотоконкурса «Я и мой мир»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6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ОБЩИЕ МЕРОПРИЯТИЯ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92.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в проведении акции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«Детство без обид и унижений»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9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3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Апрель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right="16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«ЛИЧНОСТНОЕ РАЗВИТИЕ»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93.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 акции «Мой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Объединенная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космос»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ракетно-космическая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корпорация;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94.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молодежной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конкурса лидеров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детских и молодежных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 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 Кузбасса  «Лидер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XXI века» (заочный этап)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95.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660" w:type="dxa"/>
            <w:vAlign w:val="bottom"/>
          </w:tcPr>
          <w:p>
            <w:pPr>
              <w:ind w:left="3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мероприятия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«День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выбора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</w:tbl>
    <w:p>
      <w:pPr>
        <w:spacing w:after="0" w:line="15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98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center"/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рабочей профессии»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96.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20" w:type="dxa"/>
            <w:vAlign w:val="bottom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выставочных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экспозиций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декоративно-прикладному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искусству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97.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20" w:type="dxa"/>
            <w:vAlign w:val="bottom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регионального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 конкурса юных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чтецов «Живая классика»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98.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20" w:type="dxa"/>
            <w:vAlign w:val="bottom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IV Областной спортивной игры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отрядов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правоохранительной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направленности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 МВД 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 «Полицейские старты»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99.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20" w:type="dxa"/>
            <w:vAlign w:val="bottom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  научно-практической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конференции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«Кузбасские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истоки»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100.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20" w:type="dxa"/>
            <w:vAlign w:val="bottom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  научно-практической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конференции «Эрудит»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101.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20" w:type="dxa"/>
            <w:vAlign w:val="bottom"/>
          </w:tcPr>
          <w:p>
            <w:pPr>
              <w:ind w:left="2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  научно-практической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конференции-конкурса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информационным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технологиям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«Информатика – наука 21 века»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102.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20" w:type="dxa"/>
            <w:vAlign w:val="bottom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III  этапа  областной  олимпиады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техническим видам спорта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103.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20" w:type="dxa"/>
            <w:vAlign w:val="bottom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 выставки экспозиций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декоративно-прикладного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искусства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«Зеленый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пояс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Кузбасса»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104.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20" w:type="dxa"/>
            <w:vAlign w:val="bottom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выставки   детского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технического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творчества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«Кузбасс - мой дом»</w:t>
            </w: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105.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20" w:type="dxa"/>
            <w:vAlign w:val="bottom"/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Первенства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 среди юношей по мини-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футболу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3605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3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8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3605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3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8.1pt" o:allowincell="f" strokecolor="#000000" strokeweight="0.4799pt">
                <w10:wrap anchorx="page" anchory="page"/>
              </v:line>
            </w:pict>
          </mc:Fallback>
        </mc:AlternateContent>
        <w:t>НАПРАВЛЕНИЕ «ГРАЖДАНСКАЯ АКТИВНОСТЬ»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106.</w:t>
            </w:r>
          </w:p>
        </w:tc>
        <w:tc>
          <w:tcPr>
            <w:tcW w:w="172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ипроведение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  «День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6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Эколого-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земли»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просветительский</w:t>
            </w: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6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«Заповедники»;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«Зеленая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планета»;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АНО  «Центр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Амурский тигр»;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107.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 акции «Красная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ФГБУ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книга»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Эколого-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просветительский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«Заповедники»;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Детское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движение «Зеленая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планета»;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АНО  «Центр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Амурский тигр»;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108.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в организации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 Ежегодной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ФГБУ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 акций «Будь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здоров!»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«ОблДЮСШ»;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109.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Областная добровольческая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молодежной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Апрель - май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волонтерская акция «1418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Добрых Дел – навстречу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 области</w:t>
            </w: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Великой Победе»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110.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40" w:type="dxa"/>
            <w:vAlign w:val="bottom"/>
          </w:tcPr>
          <w:p>
            <w:pPr>
              <w:ind w:left="3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сетевого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проекта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«Помоги птице зимой!»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111.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40" w:type="dxa"/>
            <w:vAlign w:val="bottom"/>
          </w:tcPr>
          <w:p>
            <w:pPr>
              <w:ind w:left="3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Всекузбасской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акции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«День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здоровья»   в   образовательных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организациях,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посвященный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Всемирному дню здоровья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112.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40" w:type="dxa"/>
            <w:vAlign w:val="bottom"/>
          </w:tcPr>
          <w:p>
            <w:pPr>
              <w:ind w:left="3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Всекузбасской акции «Весенняя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неделя добра»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113.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40" w:type="dxa"/>
            <w:vAlign w:val="bottom"/>
          </w:tcPr>
          <w:p>
            <w:pPr>
              <w:ind w:left="3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Торжественного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открытия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 науки  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этапа Всероссийской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«Вахта Памяти - 2017»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72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114.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80" w:type="dxa"/>
            <w:vAlign w:val="bottom"/>
          </w:tcPr>
          <w:p>
            <w:pPr>
              <w:jc w:val="center"/>
              <w:ind w:righ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«Георгиевская ленточка» 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«Мы помним, мы гордимся»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115.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80" w:type="dxa"/>
            <w:vAlign w:val="bottom"/>
          </w:tcPr>
          <w:p>
            <w:pPr>
              <w:jc w:val="center"/>
              <w:ind w:righ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«Свеча нашей памяти»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116.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«Павшим во имя жизни»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117.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80" w:type="dxa"/>
            <w:vAlign w:val="bottom"/>
          </w:tcPr>
          <w:p>
            <w:pPr>
              <w:jc w:val="center"/>
              <w:ind w:righ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конференции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«Мир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добрый   к   детям»   в   рамках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  акции  «Детство  без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обид и унижений»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118.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выставки</w:t>
            </w:r>
          </w:p>
        </w:tc>
        <w:tc>
          <w:tcPr>
            <w:tcW w:w="1480" w:type="dxa"/>
            <w:vAlign w:val="bottom"/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«Великой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Победе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посвящается…»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4176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4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8.5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4176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4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8.55pt" o:allowincell="f" strokecolor="#000000" strokeweight="0.4799pt">
                <w10:wrap anchorx="page" anchory="page"/>
              </v:line>
            </w:pict>
          </mc:Fallback>
        </mc:AlternateContent>
        <w:t>ВОЕННО-ПАТРИОТИЧЕСКОЕ НАПРАВЛЕНИЕ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119.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в организации и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Апрель - сентябрь</w:t>
            </w:r>
          </w:p>
        </w:tc>
      </w:tr>
      <w:tr>
        <w:trPr>
          <w:trHeight w:val="275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 Военно-спортивной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игры «Казачий сполох»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МГУТУ им. К.Г.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Спартакиады допризывной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Разумовского;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казачьей молодежи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ОБЩИЕ МЕРОПРИЯТИЯ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120.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семинара-совещания «Музей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образовательной организации: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проблемы и пути решения»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ФГБОУ ВО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«КузГТУ им. Т.Ф.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Горбачева».</w:t>
            </w: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7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Май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jc w:val="center"/>
              <w:ind w:right="1984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«ЛИЧНОСТНОЕ РАЗВИТИЕ»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121.</w:t>
            </w: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 организации  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ФГБУ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«Читай страна!»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-Некоммерческое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партнерство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«Российский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книжный союз»;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122.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«День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организаций»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АДОО «Молодежь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42»</w:t>
            </w: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123.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молодежной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  лидеров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молодежных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 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Кузбасса  «Лидер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8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16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262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XXI века» (финал конкурса)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124.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780" w:type="dxa"/>
            <w:vAlign w:val="bottom"/>
          </w:tcPr>
          <w:p>
            <w:pPr>
              <w:ind w:lef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IV  этапа областной  олимпиады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техническим видам спорта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125.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780" w:type="dxa"/>
            <w:vAlign w:val="bottom"/>
          </w:tcPr>
          <w:p>
            <w:pPr>
              <w:ind w:lef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«Равнение на Победу»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126.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780" w:type="dxa"/>
            <w:vAlign w:val="bottom"/>
          </w:tcPr>
          <w:p>
            <w:pPr>
              <w:ind w:lef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областных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соревнований    по</w:t>
            </w: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легкоатлетическому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четырехборью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«Шиповка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юных»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127.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780" w:type="dxa"/>
            <w:vAlign w:val="bottom"/>
          </w:tcPr>
          <w:p>
            <w:pPr>
              <w:ind w:lef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турнира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среди</w:t>
            </w: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юношей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волейболу,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посвященныйДню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детей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3605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3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8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3605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3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8.1pt" o:allowincell="f" strokecolor="#000000" strokeweight="0.4799pt">
                <w10:wrap anchorx="page" anchory="page"/>
              </v:line>
            </w:pict>
          </mc:Fallback>
        </mc:AlternateContent>
        <w:t>Слеты и профильные смены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128.</w:t>
            </w:r>
          </w:p>
        </w:tc>
        <w:tc>
          <w:tcPr>
            <w:tcW w:w="152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5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этапа Всероссийских</w:t>
            </w: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спортивных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соревнований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школьников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«Президентские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состязания»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129.</w:t>
            </w: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этапа Всероссийских</w:t>
            </w: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спортивных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игр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школьников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«Президентские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спортивные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игры»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1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«ГРАЖДАНСКАЯ АКТИВНОСТЬ»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130.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  в   организации  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Май-октябрь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«Юннат»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ФГБОУ ДОД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«Федеральный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детский эколого-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биологический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131.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 акции в рамках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Международного дня семьи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132.</w:t>
            </w: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«Мой друг - велосипед»</w:t>
            </w: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ГИБДД ГУ МВД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133.</w:t>
            </w: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эстафеты   Памяти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поколений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</w:tbl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«Кузбасс - фронту!».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134.</w:t>
            </w: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60" w:type="dxa"/>
            <w:vAlign w:val="bottom"/>
          </w:tcPr>
          <w:p>
            <w:pPr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  «Георгиевский   парад.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Дети победителей»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135.</w:t>
            </w: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60" w:type="dxa"/>
            <w:vAlign w:val="bottom"/>
          </w:tcPr>
          <w:p>
            <w:pPr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  детского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творчества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«Зеркало   природы   -   2017»,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посвященный  Международному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дню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биологического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разнообразия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136.</w:t>
            </w:r>
          </w:p>
        </w:tc>
        <w:tc>
          <w:tcPr>
            <w:tcW w:w="16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ind w:righ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7"/>
              </w:rPr>
              <w:t>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проведении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фестиваля детских объединений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правоохранительной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направленности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 МВД 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3605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3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8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3605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3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8.1pt" o:allowincell="f" strokecolor="#000000" strokeweight="0.4799pt">
                <w10:wrap anchorx="page" anchory="page"/>
              </v:line>
            </w:pict>
          </mc:Fallback>
        </mc:AlternateContent>
        <w:t>ОБЩИЕ МЕРОПРИЯТИЯ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137.</w:t>
            </w:r>
          </w:p>
        </w:tc>
        <w:tc>
          <w:tcPr>
            <w:tcW w:w="16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ind w:lef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регионального  конкурса  систем</w:t>
            </w: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00" w:type="dxa"/>
            <w:vAlign w:val="bottom"/>
          </w:tcPr>
          <w:p>
            <w:pPr>
              <w:ind w:left="1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воспитательной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 отдыха детей и их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оздоровления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Июнь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jc w:val="center"/>
              <w:ind w:right="5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«ЛИЧНОСТНОЕ РАЗВИТИЕ»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138.</w:t>
            </w: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20" w:type="dxa"/>
            <w:vAlign w:val="bottom"/>
          </w:tcPr>
          <w:p>
            <w:pPr>
              <w:ind w:left="1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фестиваля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«День защиты детей»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«ОблДЮСШ»;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«КОЦДЮТЭ»;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«ОДЕБС»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139.</w:t>
            </w: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20" w:type="dxa"/>
            <w:vAlign w:val="bottom"/>
          </w:tcPr>
          <w:p>
            <w:pPr>
              <w:ind w:left="1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марафона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«Полицейский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азимут»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 МВД 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140.</w:t>
            </w: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единого  дня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профориентации,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посвященного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Дню  молодежи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141.</w:t>
            </w: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20" w:type="dxa"/>
            <w:vAlign w:val="bottom"/>
          </w:tcPr>
          <w:p>
            <w:pPr>
              <w:ind w:lef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областных  соревнований  среди</w:t>
            </w: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обучающихся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авиамодельному спорту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142.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ind w:lef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</w:tbl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18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Спартакиадыа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  по  военно-прикладным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техническим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видам  спорта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«Отчизны верные сыны»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2843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7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2843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7.5pt" o:allowincell="f" strokecolor="#000000" strokeweight="0.4799pt">
                <w10:wrap anchorx="page" anchory="page"/>
              </v:line>
            </w:pict>
          </mc:Fallback>
        </mc:AlternateContent>
        <w:t>Слеты и профильные смены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143.</w:t>
            </w:r>
          </w:p>
        </w:tc>
        <w:tc>
          <w:tcPr>
            <w:tcW w:w="16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детских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творческих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коллективов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«Юные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звезды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Кузбасса»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(Краснодарский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край,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федеральный центр «Смена»)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144.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80" w:type="dxa"/>
            <w:vAlign w:val="bottom"/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слета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юных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краеведов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jc w:val="center"/>
              <w:ind w:right="5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«ГРАЖДАНСКАЯ АКТИВНОСТЬ»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145.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в организации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 мероприятий: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ФГБУ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«День России»;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«День Конституции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«ОУДОД»;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Российской Федерации»;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«День государственного флага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«КОЦДЮТЭ»;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России»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</w:t>
            </w: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146.</w:t>
            </w: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«Единый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день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дорожного движения»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ГИБДД ГУ МВД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147.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в проведении акции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«Мир без наркотиков!»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148.</w:t>
            </w: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 организации  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проведении</w:t>
            </w:r>
          </w:p>
        </w:tc>
        <w:tc>
          <w:tcPr>
            <w:tcW w:w="13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«Эстафета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добрых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 по сохранению природы»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jc w:val="center"/>
              <w:ind w:right="5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ИНФОРМАЦИОННО-МЕДИЙНОЕ НАПРАВЛЕНИЕ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149.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в проведении селфи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«Спасите детские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жизни»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Акция  «Десант  БДД  «Правила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ГИБДД ГУ МВД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ГАИ – правила жизни»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150.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80" w:type="dxa"/>
            <w:vAlign w:val="bottom"/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регионального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этапа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фотоконкурса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«Юность России»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19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Июль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12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«ЛИЧНОСТНОЕ РАЗВИТИЕ»</w:t>
            </w:r>
          </w:p>
        </w:tc>
      </w:tr>
      <w:tr>
        <w:trPr>
          <w:trHeight w:val="266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jc w:val="center"/>
              <w:ind w:right="2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Слеты и профильные смены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151.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 смены спортсменов</w:t>
            </w: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детско-юношеских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спортивных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152.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VII    областного(открытого)</w:t>
            </w: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слета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поисковых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объединений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«Наследники Победы»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1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«ГРАЖДАНСКАЯ АКТИВНОСТЬ»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153.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  «Первое   сентября   –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каждому школьнику!»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12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ВОЕННО-ПАТРИОТИЧЕСКОЕ НАПРАВЛЕНИЕ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154.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в организации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Июль - август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 юнармейских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этапов международных игр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«АРМИ-2017»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jc w:val="center"/>
              <w:ind w:right="2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Слеты и профильные смены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9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155.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областных соревнований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«Школа безопасности»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 МЧС 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Август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12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«ЛИЧНОСТНОЕ РАЗВИТИЕ»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156.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Межрегиональной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«Вахты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памяти - 2017»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157.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ind w:righ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7"/>
              </w:rPr>
              <w:t>в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Единого  дня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профориентации,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посвященного Дню шахтера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158.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VII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Всекузбасскогодетско-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юношеского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фотофестиваля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«Мир вокруг нас»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jc w:val="center"/>
              <w:ind w:right="2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Слеты и профильные смены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159.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фольклорных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коллективов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«Школа народной культуры»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160.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областных    соревнований    по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спортивному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ориентированию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«Виват, Кузбасс!»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КРОО «Федерация</w:t>
            </w:r>
          </w:p>
        </w:tc>
      </w:tr>
    </w:tbl>
    <w:p>
      <w:pPr>
        <w:spacing w:after="0" w:line="13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спортивного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туризма»</w:t>
            </w: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2857500</wp:posOffset>
                </wp:positionV>
                <wp:extent cx="608457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25pt" to="558.55pt,2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3605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3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8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3605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3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8.1pt" o:allowincell="f" strokecolor="#000000" strokeweight="0.4799pt">
                <w10:wrap anchorx="page" anchory="page"/>
              </v:line>
            </w:pict>
          </mc:Fallback>
        </mc:AlternateContent>
        <w:t>ОБЩИЕ МЕРОПРИЯТИЯ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161.</w:t>
            </w:r>
          </w:p>
        </w:tc>
        <w:tc>
          <w:tcPr>
            <w:tcW w:w="200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7"/>
              </w:rPr>
              <w:t>Содействиев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Август – декабрь</w:t>
            </w:r>
          </w:p>
        </w:tc>
      </w:tr>
      <w:tr>
        <w:trPr>
          <w:trHeight w:val="27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лучшее   учебное</w:t>
            </w:r>
          </w:p>
        </w:tc>
        <w:tc>
          <w:tcPr>
            <w:tcW w:w="11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занятие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ГОУ ДПО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Российском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«КРИПКиПРО»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школьников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«Большая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перемена»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Сентябрь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НАПРАВЛЕНИЕ «ЛИЧНОСТНОЕ РАЗВИТИЕ»</w:t>
      </w: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162.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  в   организации   и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Всероссийской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«День знаний»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«ОблДЮСШ»;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74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«КОЦДЮТЭ»</w:t>
            </w: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163.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восхождений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детских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туристских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групп   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рамках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«Вершины воинской славы»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 МЧС 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164.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заочного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«Юннат»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165.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интернет-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конференции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«Образование.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Наука. Творчество»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166.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областных  соревнований  среди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специальных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(коррекционных)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VIII вида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Слеты и профильные смены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167.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ind w:left="2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«РДШ»,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Слета регионального отделения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Кемеровской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Общероссийской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общественно-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 департамент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государственной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 политики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юношеской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«Российское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школьников»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168.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отрядов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</w:tbl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21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«Юных друзей полиции»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 МВД 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169.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60" w:type="dxa"/>
            <w:vAlign w:val="bottom"/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юннатской смены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170.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60" w:type="dxa"/>
            <w:vAlign w:val="bottom"/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туристического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слета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2208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2208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7pt" o:allowincell="f" strokecolor="#000000" strokeweight="0.4799pt">
                <w10:wrap anchorx="page" anchory="page"/>
              </v:line>
            </w:pict>
          </mc:Fallback>
        </mc:AlternateContent>
        <w:t>НАПРАВЛЕНИЕ «ГРАЖДАНСКАЯ АКТИВНОСТЬ»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171.</w:t>
            </w: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 организации   и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4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творческих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имени Ю.М. Иконникова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172.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20" w:type="dxa"/>
            <w:vAlign w:val="bottom"/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4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«Живи, лес!»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173.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«Единый день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 дорожного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движения»,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ГИБДД ГУ МВД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«Стань заметней»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174.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«Безопасный переход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«Зебра»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ГИБДД ГУ МВД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175.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Реализация проектов «Ордена 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запаснике музея» (установление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боевого пути и истории наград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воинов-кузбассовцев,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участников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Великой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Отечественной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войны),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«Шагнувшие</w:t>
            </w:r>
          </w:p>
        </w:tc>
        <w:tc>
          <w:tcPr>
            <w:tcW w:w="5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бессмертие»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(создание  сводной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электронной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базыо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погибших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воинах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сибирских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соединений,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сформированных на территории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годы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Великой Отечественной войны)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176.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20" w:type="dxa"/>
            <w:vAlign w:val="bottom"/>
          </w:tcPr>
          <w:p>
            <w:pPr>
              <w:ind w:lef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Осеннего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флористического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вернисажа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Слеты и профильные смены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22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177.</w:t>
            </w:r>
          </w:p>
        </w:tc>
        <w:tc>
          <w:tcPr>
            <w:tcW w:w="156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</w:t>
            </w:r>
          </w:p>
        </w:tc>
        <w:tc>
          <w:tcPr>
            <w:tcW w:w="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отрядов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юных   инспекторов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«Безопасное колесо»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ГИБДД ГУ МВД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2494915</wp:posOffset>
                </wp:positionV>
                <wp:extent cx="608457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96.45pt" to="558.55pt,196.4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2843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7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2843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7.5pt" o:allowincell="f" strokecolor="#000000" strokeweight="0.4799pt">
                <w10:wrap anchorx="page" anchory="page"/>
              </v:line>
            </w:pict>
          </mc:Fallback>
        </mc:AlternateContent>
        <w:t>ВОЕННО-ПАТРИОТИЧЕСКОЕ НАПРАВЛЕНИЕ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Слеты и профильные смены</w:t>
      </w: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178.</w:t>
            </w: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Регионального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слета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 науки  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Всероссийского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юношеского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патриотического общественного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движения «ЮНАРМИЯ»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179.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слета юных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пожарных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 МЧС 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области.</w:t>
            </w: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ОБЩИЕ МЕРОПРИЯТИЕ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180.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 Дня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знаний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181.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декады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дополнительного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</w:t>
            </w:r>
          </w:p>
        </w:tc>
        <w:tc>
          <w:tcPr>
            <w:tcW w:w="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муниципальных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образованиях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7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Октябрь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right="19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«ЛИЧНОСТНОЕ РАЗВИТИЕ»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182.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в организации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 Всероссийской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«День учителя»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«ОблДЮСШ»;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«КОЦДЮТЭ»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183.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 акции «С Днём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рождения, РДШ»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«ОблДЮСШ»;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«КОЦДЮТЭ»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184.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Октябрь - ноябрь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«Люби и знай родной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Кузбасс!»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185.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турнира среди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девушек по волейболу,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посвященного Международному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дню учителя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2208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2208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7pt" o:allowincell="f" strokecolor="#000000" strokeweight="0.4799pt">
                <w10:wrap anchorx="page" anchory="page"/>
              </v:line>
            </w:pict>
          </mc:Fallback>
        </mc:AlternateContent>
        <w:t>Слеты и профильные смены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186.</w:t>
            </w:r>
          </w:p>
        </w:tc>
        <w:tc>
          <w:tcPr>
            <w:tcW w:w="15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ind w:left="2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4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  обучающей  смены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Ассоциации  «Молодежь  42»  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Академия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общественного движения»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187.</w:t>
            </w: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80" w:type="dxa"/>
            <w:vAlign w:val="bottom"/>
          </w:tcPr>
          <w:p>
            <w:pPr>
              <w:ind w:left="2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«Юный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техник – эрудит»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188.</w:t>
            </w: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80" w:type="dxa"/>
            <w:vAlign w:val="bottom"/>
          </w:tcPr>
          <w:p>
            <w:pPr>
              <w:ind w:left="2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творческих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объединений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декоративно-прикладного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творчества «Страна Мастеров»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189.</w:t>
            </w: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80" w:type="dxa"/>
            <w:vAlign w:val="bottom"/>
          </w:tcPr>
          <w:p>
            <w:pPr>
              <w:ind w:left="2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  профильной  смены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«IT - поколение Кузбасса»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190.</w:t>
            </w: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380" w:type="dxa"/>
            <w:vAlign w:val="bottom"/>
          </w:tcPr>
          <w:p>
            <w:pPr>
              <w:ind w:left="2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7"/>
              </w:rPr>
              <w:t>и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  туристского   слета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обучающихся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младшего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школьного возраста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1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«ГРАЖДАНСКАЯ АКТИВНОСТЬ»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191.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  в   организации  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Октябрь 2017г. – май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2018 г.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юниорского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лесного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«Подрост»    («Засохранение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ФГБОУ ДОД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природы и бережное отношение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«Федеральный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 лесным богатствам»)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детский эколого-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биологический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«ОДЭБС».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192.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  в   организации  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Всероссийской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ФГБУ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«Молоды душой»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«ОблДЮСШ»;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«ОДЭБС»;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24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«КОЦДЮТЭ»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193.</w:t>
            </w:r>
          </w:p>
        </w:tc>
        <w:tc>
          <w:tcPr>
            <w:tcW w:w="20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Организацияи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молодежной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добровольческой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 «Рука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помощи»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 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3605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3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8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3605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3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8.1pt" o:allowincell="f" strokecolor="#000000" strokeweight="0.4799pt">
                <w10:wrap anchorx="page" anchory="page"/>
              </v:line>
            </w:pict>
          </mc:Fallback>
        </mc:AlternateContent>
        <w:t>ИНФОРМАЦИОННО-МЕДИЙНОЕ НАПРАВЛЕНИЕ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194.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0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фоторабот «Красота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природы Кузбасса»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195.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540" w:type="dxa"/>
            <w:vAlign w:val="bottom"/>
          </w:tcPr>
          <w:p>
            <w:pPr>
              <w:ind w:left="3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фотоконкурса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 науки   Кемеровской</w:t>
            </w: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«Полицейский - имя гордое!»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 МВД 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</w:tr>
      <w:tr>
        <w:trPr>
          <w:trHeight w:val="269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7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Ноябрь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7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center"/>
              <w:ind w:right="19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«ЛИЧНОСТНОЕ РАЗВИТИЕ»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196.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540" w:type="dxa"/>
            <w:vAlign w:val="bottom"/>
          </w:tcPr>
          <w:p>
            <w:pPr>
              <w:ind w:left="3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4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фестиваля «Россия – наш общий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Национально-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дом!»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культурные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объединения и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землячества;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«КОЦДЮТЭ»;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«ОЦДТТБДД».</w:t>
            </w: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197.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540" w:type="dxa"/>
            <w:vAlign w:val="bottom"/>
          </w:tcPr>
          <w:p>
            <w:pPr>
              <w:ind w:left="3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4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акции,посвященной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Дню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 «ОЦДОД»;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«ОблДЮСШ»;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ГУДО «ОДЭБС»;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«КОЦДЮТЭ»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198.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540" w:type="dxa"/>
            <w:vAlign w:val="bottom"/>
          </w:tcPr>
          <w:p>
            <w:pPr>
              <w:ind w:left="3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первенства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 по баскетболу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199.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проведение  IX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«Лидер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ученического самоуправления»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200.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540" w:type="dxa"/>
            <w:vAlign w:val="bottom"/>
          </w:tcPr>
          <w:p>
            <w:pPr>
              <w:ind w:left="3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юных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журналистов «Молодые ветра»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201.</w:t>
            </w: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</w:t>
            </w:r>
          </w:p>
        </w:tc>
        <w:tc>
          <w:tcPr>
            <w:tcW w:w="540" w:type="dxa"/>
            <w:vAlign w:val="bottom"/>
          </w:tcPr>
          <w:p>
            <w:pPr>
              <w:ind w:left="3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конкурса туристско-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краеведческих   путешествий   и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экспедиций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25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10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202.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40" w:type="dxa"/>
            <w:vAlign w:val="bottom"/>
          </w:tcPr>
          <w:p>
            <w:pPr>
              <w:ind w:left="3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первенства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среди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юношей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гиревому спорту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203.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40" w:type="dxa"/>
            <w:vAlign w:val="bottom"/>
          </w:tcPr>
          <w:p>
            <w:pPr>
              <w:ind w:lef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первенства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по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спортивному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 департамент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туризму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(дисциплина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 политики и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маршруты)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спорта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204.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40" w:type="dxa"/>
            <w:vAlign w:val="bottom"/>
          </w:tcPr>
          <w:p>
            <w:pPr>
              <w:ind w:lef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первенства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 по флорболу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4176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4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8.5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4176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4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8.55pt" o:allowincell="f" strokecolor="#000000" strokeweight="0.4799pt">
                <w10:wrap anchorx="page" anchory="page"/>
              </v:line>
            </w:pict>
          </mc:Fallback>
        </mc:AlternateContent>
        <w:t>Слеты и профильные смены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205.</w:t>
            </w:r>
          </w:p>
        </w:tc>
        <w:tc>
          <w:tcPr>
            <w:tcW w:w="17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 смены «Шахматная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школа»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(«Первенство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Сибирского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Федерального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ООО «Российская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округа по шахматам»)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шахматная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федерация»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206.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6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  «Академия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детского движения»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207.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60" w:type="dxa"/>
            <w:vAlign w:val="bottom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Всероссийского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зимнего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фестиваля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«Президентские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спортивные игры»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11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«ГРАЖДАНСКАЯ АКТИВНОСТЬ»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208.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60" w:type="dxa"/>
            <w:vAlign w:val="bottom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этапа Всероссийской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 «Спорт  -  альтернатива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пагубным привычкам»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209.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«Мы выбираем здоровый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 жизни»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210.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60" w:type="dxa"/>
            <w:vAlign w:val="bottom"/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«Единый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день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технического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творчествав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 области»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211.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6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«Дежурство в подарок»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ГУ МВД 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212.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60" w:type="dxa"/>
            <w:vAlign w:val="bottom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творческих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«Сохраним елочку!»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213.</w:t>
            </w: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и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</w:tbl>
    <w:p>
      <w:pPr>
        <w:spacing w:after="0" w:line="18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 на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знание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символики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России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 области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214.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60" w:type="dxa"/>
            <w:vAlign w:val="bottom"/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научно-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практической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конференции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исследовательских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школьников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«Экология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Кузбасса»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3922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39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8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3922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39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8.35pt" o:allowincell="f" strokecolor="#000000" strokeweight="0.4799pt">
                <w10:wrap anchorx="page" anchory="page"/>
              </v:line>
            </w:pict>
          </mc:Fallback>
        </mc:AlternateContent>
        <w:t>ВОЕННО-ПАТРИОТИЧЕСКОЕ НАПРАВЛЕНИЕ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215.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  в   организации   и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4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 акции, посвященной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- ГУ МВД России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Дню памяти жертв ДТП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Кемеровской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ДД «ЮИД»;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ГАУДО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«ОЦДТТБДД»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216.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«Память жертв ДТП»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ГИБДД ГУ МВД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ДД ЮИД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217.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80" w:type="dxa"/>
            <w:vAlign w:val="bottom"/>
          </w:tcPr>
          <w:p>
            <w:pPr>
              <w:ind w:left="1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турнира школьников</w:t>
            </w: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 области по военно-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прикладным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видам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спорта,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посвященного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памяти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Льва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Ковылина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jc w:val="center"/>
              <w:ind w:right="5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ИНФОРМАЦИОННО-МЕДИЙНОЕ НАПРАВЛЕНИЕ</w:t>
            </w:r>
          </w:p>
        </w:tc>
      </w:tr>
      <w:tr>
        <w:trPr>
          <w:trHeight w:val="259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218.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80" w:type="dxa"/>
            <w:vAlign w:val="bottom"/>
          </w:tcPr>
          <w:p>
            <w:pPr>
              <w:ind w:left="1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85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бластного   фестиваля   детско-</w:t>
            </w: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4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юношеского  видеотворчества  и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мультипликации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«Распахни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глаза»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jc w:val="center"/>
              <w:ind w:right="7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ОБЩИЕ МЕРОПРИЯТИЯ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219.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оперативно-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профилактической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операции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«Каникулы!»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ГИБДД ГУ МВД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области.</w:t>
            </w:r>
          </w:p>
        </w:tc>
      </w:tr>
      <w:tr>
        <w:trPr>
          <w:trHeight w:val="26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Декабрь</w:t>
            </w: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jc w:val="center"/>
              <w:ind w:right="5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«ЛИЧНОСТНОЕ РАЗВИТИЕ»</w:t>
            </w: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220.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</w:tbl>
    <w:p>
      <w:pPr>
        <w:spacing w:after="0" w:line="187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27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08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бластного конкурса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«Подрост»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2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221.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40" w:type="dxa"/>
            <w:vAlign w:val="bottom"/>
          </w:tcPr>
          <w:p>
            <w:pPr>
              <w:ind w:left="3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Кубка Кемеровской области по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спортивному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туризму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 департамент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дистанциях (зимняя программа)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 политики 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КРОО «Федерация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спорта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спортивного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туризма»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222.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40" w:type="dxa"/>
            <w:vAlign w:val="bottom"/>
          </w:tcPr>
          <w:p>
            <w:pPr>
              <w:ind w:left="3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85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бластных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соревнований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4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легкой атлетике среди юношей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девушек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5700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57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9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05700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57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769.75pt" o:allowincell="f" strokecolor="#000000" strokeweight="0.4799pt">
                <w10:wrap anchorx="page" anchory="page"/>
              </v:line>
            </w:pict>
          </mc:Fallback>
        </mc:AlternateContent>
        <w:t>Слеты и профильные смены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223.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Организацияипроведение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рофильной    смены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«Юный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олимпиец»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224.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молодежной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85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бластного слета бойцов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4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студенческих и молодежных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 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отрядов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«ГРАЖДАНСКАЯ АКТИВНОСТЬ»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225.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Декабрь 2017 г. –</w:t>
            </w:r>
          </w:p>
        </w:tc>
      </w:tr>
      <w:tr>
        <w:trPr>
          <w:trHeight w:val="28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8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ткрытого межрегионального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март 2018 г.</w:t>
            </w:r>
          </w:p>
        </w:tc>
      </w:tr>
      <w:tr>
        <w:trPr>
          <w:trHeight w:val="274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экологического фестиваля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«Древо жизни»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ГУДО «ОДЭБС»</w:t>
            </w: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226.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 в организации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 «РДШ»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4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 Всероссийской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специалисты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«Всемирный день борьбы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 СПИДом»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здравоохранения,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специализированных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центров по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профилактике ВИЧ-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инфекции;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ГОО «Кузбасский</w:t>
            </w:r>
          </w:p>
        </w:tc>
      </w:tr>
      <w:tr>
        <w:trPr>
          <w:trHeight w:val="282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РЦППМС»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227.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молодежной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85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бластной добровольческой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4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«Рождество для всех 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 области,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каждого»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228.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молодежной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85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бластного 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«Доброволец Кузбасса 2016»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 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229.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работы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молодежной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молодежного отряда «Вьюга» по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благоустройству территории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 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230.</w:t>
            </w: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и 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«Будущее без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</w:tbl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28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наркотиков!»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231.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в рамках Всемирного дня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борьбы со СПИДом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232.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«День волонтера»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233.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торжественного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закрытия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этапа Всероссийской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акции «Вахта Памяти - 2016»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234.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Уроков мужества, посвященных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Дню Героев Отечества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235.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памятно-мемориального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4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мероприятия   «С   Героями   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одномстрою»(встречас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потомками  Героев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Советского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Союза  и  России,  кузбассовцев,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чьи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имена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увековечены    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названиях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улиц,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именах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учреждений)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236.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экскурсионно-образовательной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программы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  экспозициям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музея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«Вершины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воинской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славы» в Кузнецком Алатау (ст.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Лужба, г. Междуреченска)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237.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конкурса на лучшую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новогоднюю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игрушку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«РДШ»;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«Дорожный знак на новогодней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ГИБДД ГУ МВД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елке»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 по</w:t>
            </w:r>
          </w:p>
        </w:tc>
      </w:tr>
      <w:tr>
        <w:trPr>
          <w:trHeight w:val="277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области;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ДД ЮИД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238.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 заочного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«Моя  малая  Родина:  природа,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культура, этнос»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239.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областной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туристско-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краеведческой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конференции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«Живи, Кузнецкая земля!»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240.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областного конкурса на лучшую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организацию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музеев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 организаций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29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</w:tr>
      <w:tr>
        <w:trPr>
          <w:trHeight w:val="279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ИНФОРМАЦИОННО-МЕДИЙНОЕ НАПРАВЛЕНИЕ</w:t>
            </w:r>
          </w:p>
        </w:tc>
      </w:tr>
      <w:tr>
        <w:trPr>
          <w:trHeight w:val="258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241.</w:t>
            </w: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80" w:type="dxa"/>
            <w:vAlign w:val="bottom"/>
          </w:tcPr>
          <w:p>
            <w:pPr>
              <w:ind w:left="2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Межрегиональной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«Медиафестиваль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«Молодые ветра»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jc w:val="center"/>
        <w:ind w:right="-13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2150110</wp:posOffset>
                </wp:positionV>
                <wp:extent cx="6084570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69.3pt" to="558.55pt,169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356997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69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337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356997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69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337.7pt" o:allowincell="f" strokecolor="#000000" strokeweight="0.4799pt">
                <w10:wrap anchorx="page" anchory="page"/>
              </v:line>
            </w:pict>
          </mc:Fallback>
        </mc:AlternateContent>
        <w:t>ВОЕННО-ПАТРИОТИЧЕСКОЕ НАПРАВЛЕНИЕ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Слеты и профильные смены</w:t>
      </w: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242.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ind w:left="2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3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профильной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смены«Юный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 науки  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патриот»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70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5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ОБЩИЕ МЕРОПРИЯТИЯ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9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243.</w:t>
            </w:r>
          </w:p>
        </w:tc>
        <w:tc>
          <w:tcPr>
            <w:tcW w:w="1560" w:type="dxa"/>
            <w:vAlign w:val="bottom"/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Содействие</w:t>
            </w:r>
          </w:p>
        </w:tc>
        <w:tc>
          <w:tcPr>
            <w:tcW w:w="540" w:type="dxa"/>
            <w:vAlign w:val="bottom"/>
          </w:tcPr>
          <w:p>
            <w:pPr>
              <w:ind w:left="1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проведении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конкурса«Ты-гордость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Кузбасса»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61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244.</w:t>
            </w:r>
          </w:p>
        </w:tc>
        <w:tc>
          <w:tcPr>
            <w:tcW w:w="15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540" w:type="dxa"/>
            <w:vAlign w:val="bottom"/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 образования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торжественного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науки Кемеровской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 ООГДЮО</w:t>
            </w: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лауреатов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Губернаторской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4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«РДШ»</w:t>
            </w:r>
          </w:p>
        </w:tc>
      </w:tr>
      <w:tr>
        <w:trPr>
          <w:trHeight w:val="281"/>
        </w:trPr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премии «Достижения юных»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9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</w:p>
    <w:p>
      <w:pPr>
        <w:sectPr>
          <w:pgSz w:w="11900" w:h="16838" w:orient="portrait"/>
          <w:cols w:equalWidth="0" w:num="1">
            <w:col w:w="9740"/>
          </w:cols>
          <w:pgMar w:left="1440" w:top="1112" w:right="726" w:bottom="398" w:gutter="0" w:footer="0" w:header="0"/>
          <w:type w:val="continuous"/>
        </w:sectPr>
      </w:pPr>
    </w:p>
    <w:p>
      <w:pPr>
        <w:spacing w:after="0" w:line="27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1083310</wp:posOffset>
                </wp:positionV>
                <wp:extent cx="934783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85.3pt" to="787.0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564578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45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85.1pt" to="51.2pt,529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9992360</wp:posOffset>
                </wp:positionH>
                <wp:positionV relativeFrom="page">
                  <wp:posOffset>1080770</wp:posOffset>
                </wp:positionV>
                <wp:extent cx="0" cy="564578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45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6.8pt,85.1pt" to="786.8pt,529.6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jc w:val="center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СОДЕЙСТВИЕ В ОРГАНИЗАЦИИ УЧАСТИЯ В СЛЕТАХ И ТЕМАТИЧЕСКИХ СМЕНАХ, ОРГАНИЗУЕМЫХ И ПРОВОДИМЫХ ФЕДЕРАЛЬНЫМ ГОСУДАРСТВЕННЫМ БЮДЖЕТНЫМ УЧРЕЖДЕНИЕМ «РОССИЙСКИЙ ДЕТСКО-ЮНОШЕСКИХ ЦЕНТР»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№</w:t>
            </w: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6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Мероприятие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Ответственный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Сроки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Место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Участники</w:t>
            </w:r>
          </w:p>
        </w:tc>
        <w:tc>
          <w:tcPr>
            <w:tcW w:w="252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7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Примечания</w:t>
            </w: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9"/>
        </w:trPr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п/п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проведения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проведения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3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«ЛИЧНОСТНОЕ РАЗВИТИЕ»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245.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течение года/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Российская</w:t>
            </w:r>
          </w:p>
        </w:tc>
        <w:tc>
          <w:tcPr>
            <w:tcW w:w="1400" w:type="dxa"/>
            <w:vAlign w:val="bottom"/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Учащиеся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</w:t>
            </w: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Музыкальный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конкурс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молодежного творчества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Старт апрель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Федерация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средних</w:t>
            </w:r>
          </w:p>
        </w:tc>
        <w:tc>
          <w:tcPr>
            <w:tcW w:w="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старших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патриотической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песни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«Всероссийский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классов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прошедших,</w:t>
            </w:r>
          </w:p>
        </w:tc>
        <w:tc>
          <w:tcPr>
            <w:tcW w:w="25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дляисполнителей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молодежный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фестиваль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итогам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заочного</w:t>
            </w:r>
          </w:p>
        </w:tc>
        <w:tc>
          <w:tcPr>
            <w:tcW w:w="25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авторов-исполнителей.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патриотической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песни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этапа   в  полуфинал</w:t>
            </w: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«Я люблю тебя, Россия!»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конкурса.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(номинация «Дети»)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246.</w:t>
            </w:r>
          </w:p>
        </w:tc>
        <w:tc>
          <w:tcPr>
            <w:tcW w:w="174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Литературный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течение года/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Российская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Обучающиеся</w:t>
            </w: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</w:t>
            </w: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авторских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патриотический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Старт апрель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</w:t>
            </w: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произведений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поэзии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фестиваль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«Русские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организаций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5-11</w:t>
            </w:r>
          </w:p>
        </w:tc>
        <w:tc>
          <w:tcPr>
            <w:tcW w:w="28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прозы в двух возрастных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рифмы»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(номинация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классов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категориях.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«Дети»)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(01.04.17)    1    этап    –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опорные  школы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 (8-18 лет);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  этап  –  полуфинал  в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ВДЦ Океан;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 этап – очный финал в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Москве (12-18 лет);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</w:t>
            </w: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школьных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сочиненийв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рамках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11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«Русские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Рифмы»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8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31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9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Некоммерческое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партнерство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«Российский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книжный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союз»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247.</w:t>
            </w: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Апрель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Российская</w:t>
            </w: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Участники: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лидеров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Федерация</w:t>
            </w: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лидеры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руководителей детских и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руководители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молодежных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детских/молодежных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общественных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общественных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объединений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«Лидер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объединений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14-30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XXI века»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лет.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248.</w:t>
            </w: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Всероссийская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 апреля – 3 мая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Приморский</w:t>
            </w: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обучающиеся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тематическая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край, ВДЦ</w:t>
            </w:r>
          </w:p>
        </w:tc>
        <w:tc>
          <w:tcPr>
            <w:tcW w:w="1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школ;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включает в себя: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«Будущая профессия»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«Океан»</w:t>
            </w:r>
          </w:p>
        </w:tc>
        <w:tc>
          <w:tcPr>
            <w:tcW w:w="17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лидеры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деловые игры, форсайт-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сессии, решение кейсов;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«Личностное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-профориентационные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встречи,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встречи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с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интересными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людьми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«История успеха»;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тематические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экскурсии,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пробы  «В мир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профессий» и т.д.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249.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Всероссийский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Детский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 мая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Казахстан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 ребёнок от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Тематическая смена на</w:t>
            </w: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38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32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космический фестиваль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региона,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базе космической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интересующийся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станции «Байконур»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темой космоса 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желающий связать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Объединенная ракетно-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свою будущую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космическая корпорация.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профессиональную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данной темой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250.</w:t>
            </w: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Тематическая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площадка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09-11 июня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Российская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Школьники-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врамках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книжного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победители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«Красная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конкурсов РДШ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площадь»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251.</w:t>
            </w: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Всероссийский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Сентябрь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Ярославль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Наиболее   активные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Площадкиврамках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Ярославский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форум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участники  площадок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форумов  и  слётов  РДШ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«Будущие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(должны пройти во всех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интеллектуальные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форумах и слетах.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округах и регионах).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лидеры России»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48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33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252.</w:t>
            </w:r>
          </w:p>
        </w:tc>
        <w:tc>
          <w:tcPr>
            <w:tcW w:w="18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Всероссийская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05-25 сентября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Приморский</w:t>
            </w: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4"/>
              </w:rPr>
              <w:t>-</w:t>
            </w:r>
          </w:p>
        </w:tc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Полуфиналисты</w:t>
            </w:r>
          </w:p>
        </w:tc>
        <w:tc>
          <w:tcPr>
            <w:tcW w:w="12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творческая смена РДШ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край, ВДЦ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«Русские</w:t>
            </w:r>
          </w:p>
        </w:tc>
        <w:tc>
          <w:tcPr>
            <w:tcW w:w="24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включает в себя: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«Океан»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рифмы» (дети)  и  «Я</w:t>
            </w:r>
          </w:p>
        </w:tc>
        <w:tc>
          <w:tcPr>
            <w:tcW w:w="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творческие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курсы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люблю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тебя,</w:t>
            </w:r>
          </w:p>
        </w:tc>
        <w:tc>
          <w:tcPr>
            <w:tcW w:w="24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различные тематики;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Россия!»;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встречи,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Обучающиеся 11-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батлы,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литературные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 лет РДШ по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поединки,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фестиваль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направлению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видов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«Творческое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искусств;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развитие»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мастер-классы,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тренинги;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презентации, выставки,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концерты, арт-бульвары.</w:t>
            </w: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253.</w:t>
            </w: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Всероссийская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смена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 сентября – 18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Краснодарский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Активисты и лидеры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РДШ«Популяризация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октября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край,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включает в себя: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профессий»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ВДЦ «Смена»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«Личностное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обучающие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мастер-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развитие»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школах</w:t>
            </w:r>
          </w:p>
        </w:tc>
        <w:tc>
          <w:tcPr>
            <w:tcW w:w="24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классы и тренинги;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субъектов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РФ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деловые игры, форсайт-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(обучающиеся 11-17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сессии, решение кейсов;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лет)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профориентационные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встречи,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встречи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интересными людьми;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профессиональные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пробы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ВДЦ «Смена»;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Эколого-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просветительский центр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«Заповедники».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254.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Фестиваль  космических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Октябрь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г. Санкт-</w:t>
            </w:r>
          </w:p>
        </w:tc>
        <w:tc>
          <w:tcPr>
            <w:tcW w:w="1720" w:type="dxa"/>
            <w:vAlign w:val="bottom"/>
            <w:gridSpan w:val="3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Обучающиеся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Петербург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Объединенная ракетно-</w:t>
            </w:r>
          </w:p>
        </w:tc>
      </w:tr>
      <w:tr>
        <w:trPr>
          <w:trHeight w:val="31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«Космостарт»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9-11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космическая корпорация.</w:t>
            </w: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34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классов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255.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Тематическая смена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5-25 октября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Краснодарский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Победители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«Объединенные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край, ВДЦ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ФГБУ «Росдетцентр»;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космосом»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«Орленок»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проводимого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ВДЦ «Орленок»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совместно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Объединенной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ракетно-космической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корпорацией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5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НАПРАВЛЕНИЕ «ГРАЖДАНСКАЯ АКТИВНОСТЬ»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256.</w:t>
            </w: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Финал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Всероссийского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15-19 мая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Москва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Представители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финала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конкурса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школьных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активов школьных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 конкурса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музеев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музеев субъектов РФ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школьных музеев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ООД «Поисковое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движение России»;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ФГБОУ ДО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«Федеральный центр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детско-юношеского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туризма и краеведения».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257.</w:t>
            </w: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Тематическая смена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2(3) – 22(23)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Краснодарский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победители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 смены</w:t>
            </w:r>
          </w:p>
        </w:tc>
      </w:tr>
    </w:tbl>
    <w:p>
      <w:pPr>
        <w:spacing w:after="0" w:line="28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35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«Юные экологи» в ВДЦ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марта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край, ВДЦ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184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включает в себя: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«Орлёнок»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«Орлёнок»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«Сделано с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дискуссионные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заботой»;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площадки;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участники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круглые столы;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работу экологических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детского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секций;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сменаческого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пресс-конференций от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Совета РДШ;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организаций-партнеров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авторы проектов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 в сфере экологии;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экологические тропы;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направленности;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квесты-игры;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лидеры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конкурсные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региональных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программы.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экологических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отрядов из субъектов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ВДЦ «Орлёнок»;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ФГБОУ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ДОД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Федерации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«Федеральный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детский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эколого-биологический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центр»;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Эколого-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просветительский центр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«Заповедники»;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Детское экологическое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движение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«Зеленая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планета».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258.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Всероссийский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3-5 июня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Москва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Отряды-финалисты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слёта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экологический форум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включает в себя: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«На старт,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дискуссионные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эко-отряд»;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площадки;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Победители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круглые столы;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Всероссийских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работу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экологических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акций «Ёжики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секций;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57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36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должны жить»,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пресс-конференции  от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«День леса», «Эко-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организаций-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комиксы»,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партнеров РДШ в сфере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«Домашний сад».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экологии.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Победители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ФГБУ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«Сделано с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заботой»;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ФГБОУ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ДОД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экологические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«Федеральный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детский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отряды школ;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эколого-биологический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студенты;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центр»;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педагоги;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Детское экологическое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специалисты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«Зеленая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природоохранных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планета»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служб;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члены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всероссийских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общественных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природоохранительн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ых организаций.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259.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Тематическая смена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 июня – 14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Приморский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Отряды-финалисты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«Юные экологи»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июля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край,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включает в себя: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ВДЦ «Океан»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«На старт,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дискуссионные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Эко-отряд РДШ»;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площадки;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Победители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круглые столы;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«Амурский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работу  экологических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тигр»;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секций;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участники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пресс-конференции  от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организаций-партнеров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детского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 в сфере экологии;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экологического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экологические тропы;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Совета РДШ;</w:t>
            </w: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квесты-игры;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57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37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лидеры школьных</w:t>
            </w:r>
          </w:p>
        </w:tc>
        <w:tc>
          <w:tcPr>
            <w:tcW w:w="21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конкурсные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экологических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программы.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отрядов.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ВДЦ «Океан»;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ФГБОУ ДОД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«Федеральный детский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эколого-биологический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центр»;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Эколого-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просветительский центр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«Заповедники»;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Детское экологическое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движение  «Зеленая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планета»;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АНО  «Центр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Амурский тигр»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260.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Всероссийская смена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Сентябрь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Республика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Учащиеся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рамках смены юных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туристских объединений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Крым,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туристов пройдут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МДЦ «Артек»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МДЦ «Артек»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организаций,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мероприятия РДШ,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реализующих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которые включают: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дополнительные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мастер-классы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общеобразовательны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партнеров РДШ;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 программы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демонстрация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туристическо-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многообразия форм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краеведческой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школьного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направленности</w:t>
            </w: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актива в сфере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туристско-краеведческой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работы.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ФГБОУ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«Федеральный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центр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детско-юношеского</w:t>
            </w:r>
          </w:p>
        </w:tc>
      </w:tr>
    </w:tbl>
    <w:p>
      <w:pPr>
        <w:spacing w:after="0" w:line="57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38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туризма и краеведения»;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МДЦ «Артек».</w:t>
            </w: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261.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Смена в ВДЦ «Орлёнок»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7(8) – 27(28)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Краснодарский</w:t>
            </w:r>
          </w:p>
        </w:tc>
        <w:tc>
          <w:tcPr>
            <w:tcW w:w="3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40" w:type="dxa"/>
            <w:vAlign w:val="bottom"/>
          </w:tcPr>
          <w:p>
            <w:pPr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победители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 смены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сельских школ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ноября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край, ВДЦ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финалисты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включает в себя: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«Орлёнок»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знакомство с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проектированием 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«Начинающий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способами разработок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фермер»;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идей;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лидеры  и  актив  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демонстрация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обучающиеся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многообразия форм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сельских школ.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школьного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актива;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разработка проектов по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развитию потенциала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сельских территорий;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построение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собственной траектории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развития: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приобретение знаний,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навыков и умений,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необходимых для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всестороннего развития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подростка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ВДЦ «Орлёнок»;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Детское экологическое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движение «Зеленая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планета»</w:t>
            </w: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262.</w:t>
            </w: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Ежегодный  слёт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юных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Декабрь  (первая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Москва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Обучающиеся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Образовательная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добровольцев  в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рамках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неделя)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площадка для развития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форума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приоритетных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добровольцев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возрасте  от  8  до  18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направлений</w:t>
            </w:r>
          </w:p>
        </w:tc>
      </w:tr>
    </w:tbl>
    <w:p>
      <w:pPr>
        <w:spacing w:after="0" w:line="48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39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лет</w:t>
            </w: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добровольчества в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организациях.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 слета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включает: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обмен опытом 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презентация лучших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мастер-классы,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тематические занятия по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разным направлениям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добровольчества;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обучающие занятия,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тренинги;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финал Всероссийского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добровольцев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 в номинации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«Юный доброволец».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«Роспатриотцентр».</w:t>
            </w: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263.</w:t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Всероссийская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смена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6 - 25 декабря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Приморский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победители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рамках смены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«Гражданская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край,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участники обмениваются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активность»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ВДЦ «Океан»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школьных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опытом деятельности 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музейных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 направления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экспозиций;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«Гражданская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представители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активность» РДШ в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лучших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поисковых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своих школах,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отрядов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площадок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обучаются технологиям,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РДШ;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формам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представители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добровольческой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лучших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деятельности, поисковой</w:t>
            </w:r>
          </w:p>
        </w:tc>
      </w:tr>
    </w:tbl>
    <w:p>
      <w:pPr>
        <w:spacing w:after="0" w:line="57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40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добровольческих</w:t>
            </w:r>
          </w:p>
        </w:tc>
        <w:tc>
          <w:tcPr>
            <w:tcW w:w="244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деятельности, основам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центровплощадок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проектной деятельности,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РДШ;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участвуют в мастер-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региональные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классах.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лидеры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гражданская</w:t>
            </w:r>
          </w:p>
        </w:tc>
        <w:tc>
          <w:tcPr>
            <w:tcW w:w="24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ВДЦ «Океан»;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активность.</w:t>
            </w: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Поисковое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движение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России;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Ассоциация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волонтерских центров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«Волонтеры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Победы»;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ВОД «Волонтеры –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медики».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9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ИНФОРМАЦИОННО-МЕДИЙНОЕ НАПРАВЛЕНИЕ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264.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Всероссийская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 – 26 марта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Краснодарский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Активисты и лидеры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тематическая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край,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информационно-</w:t>
            </w:r>
          </w:p>
        </w:tc>
        <w:tc>
          <w:tcPr>
            <w:tcW w:w="24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включает в себя: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«Информационно-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ВДЦ «Смена»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медийного</w:t>
            </w: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обучающие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медийной» смена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направленияшкол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</w:t>
            </w:r>
          </w:p>
        </w:tc>
        <w:tc>
          <w:tcPr>
            <w:tcW w:w="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курсы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по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субъектов  РФ  11-17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направлениям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«Фото»,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лет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«Видео»,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«Монтаж»,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«Пресса»;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4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презентация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собственных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проектов  -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медиапродуктов;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140" w:type="dxa"/>
            <w:vAlign w:val="bottom"/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занятия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по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информационной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ВДЦ «Смена»;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Останкинский</w:t>
            </w:r>
          </w:p>
        </w:tc>
      </w:tr>
    </w:tbl>
    <w:p>
      <w:pPr>
        <w:spacing w:after="0" w:line="48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41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институт  телевидения  и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радиовещания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265.</w:t>
            </w: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Фестиваль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детских-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Сентябрь-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Москва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Активисты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Разделение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участников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пресс центров РДШ.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декабрь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Санкт-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информационно-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группы,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Петербург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медийного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нескольких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редакций  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Новосибирск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направления,</w:t>
            </w:r>
          </w:p>
        </w:tc>
        <w:tc>
          <w:tcPr>
            <w:tcW w:w="16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распределение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ролей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Екатеринбург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победители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(корреспонденты,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конкурсов,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редакторы,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фотографы 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сотрудники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операторы).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Имитация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школьных пресс-</w:t>
            </w:r>
          </w:p>
        </w:tc>
        <w:tc>
          <w:tcPr>
            <w:tcW w:w="16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редакции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центров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протяжении   всего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фестиваля.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ТАСС;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ВГТРК.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266.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Всероссийская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 – 31 августа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Приморский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Активисты и лидеры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 смены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Информационно-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край, ВДЦ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информационно-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включает в себя: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медийная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тематическая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«Океан»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медийного</w:t>
            </w:r>
          </w:p>
        </w:tc>
        <w:tc>
          <w:tcPr>
            <w:tcW w:w="16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обучающие 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смена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«Юный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 РДШ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практические курсы по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журналист»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 субъектов РФ,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направлениям «Фото»,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победители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«Видео», «Монтаж»,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конкурсов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«Пресса»;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разработка 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презентация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собственных проектов -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медиапродуктов;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 занятия по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информационной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ВДЦ «Океан»;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Примамедиа;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48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42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ГТРК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Владивосток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«Вести. Приморье»;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Лига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юных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журналистов России;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Московский институт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телевидения 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радиовещания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«Останкино» (МИТРО)</w:t>
            </w:r>
          </w:p>
        </w:tc>
      </w:tr>
      <w:tr>
        <w:trPr>
          <w:trHeight w:val="26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2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ВОЕННО-ПАТРИОТИЧЕСКОЕ НАПРАВЛЕНИЕ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267.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Всероссийская военно-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 (28) апреля —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Краснодарский</w:t>
            </w:r>
          </w:p>
        </w:tc>
        <w:tc>
          <w:tcPr>
            <w:tcW w:w="2160" w:type="dxa"/>
            <w:vAlign w:val="bottom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Активисты военно-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Тематическая  смена,  в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патриотическая смена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 (18) мая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край, ВДЦ</w:t>
            </w:r>
          </w:p>
        </w:tc>
        <w:tc>
          <w:tcPr>
            <w:tcW w:w="2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патриотических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рамках  которой пройдет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«Служу Отечеству!»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«Орлёнок»</w:t>
            </w:r>
          </w:p>
        </w:tc>
        <w:tc>
          <w:tcPr>
            <w:tcW w:w="2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клубов, победители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финал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Всероссийской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муниципальных и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военно-спортивной  игры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региональных этапов</w:t>
            </w:r>
          </w:p>
        </w:tc>
        <w:tc>
          <w:tcPr>
            <w:tcW w:w="18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«Орленок»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игры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ВДЮОД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«Школа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безопасности»;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ВПЦ «Вымпел»;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ГОУ ГУОБДД МВД;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Пограничная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служба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ФСБ РФ;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 МГУТУ    им.    К.Г.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Разумовского;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ВВПОД «Юнармия».</w:t>
            </w: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268.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Всероссийские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7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Июль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Российская</w:t>
            </w:r>
          </w:p>
        </w:tc>
        <w:tc>
          <w:tcPr>
            <w:tcW w:w="21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Обучающиеся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Участие в конкурсах 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соревнования«Школа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Федерация</w:t>
            </w:r>
          </w:p>
        </w:tc>
        <w:tc>
          <w:tcPr>
            <w:tcW w:w="2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лагерях, проводимых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безопасности»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8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ВДЮОД «Школа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возрасте  от  8  до  18</w:t>
            </w:r>
          </w:p>
        </w:tc>
        <w:tc>
          <w:tcPr>
            <w:tcW w:w="18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безопасности».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лет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</w:tr>
    </w:tbl>
    <w:p>
      <w:pPr>
        <w:spacing w:after="0" w:line="38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43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ВДЮОД «Школа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безопасности».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269.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V полевой лагерь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Июль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Российская</w:t>
            </w:r>
          </w:p>
        </w:tc>
        <w:tc>
          <w:tcPr>
            <w:tcW w:w="20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Обучающиеся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«Будущее России»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Федерация</w:t>
            </w:r>
          </w:p>
        </w:tc>
        <w:tc>
          <w:tcPr>
            <w:tcW w:w="20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комплексного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соревновательного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возрасте  от  8  до  18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мероприятия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лет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проверки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подготовки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участников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спасательным работам  в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разных условиях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ВДЮОД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«Школа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безопасности».</w:t>
            </w: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270.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Интерактивная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Сентябрь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Москва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Представители ВПЦ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 работы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площадка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«Спасская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«Вымпел».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интерактивной площадки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башня   –   детям!»   в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использованием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рамках Международного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снаряжения и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«Спасская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оборудования отрядов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башня»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специального назначения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воинских частей,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 работы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ВПЦ «Вымпел».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ВПЦ «Вымпел».</w:t>
            </w: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271.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Всероссийский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военно-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28 сентября - 1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Московская</w:t>
            </w:r>
          </w:p>
        </w:tc>
        <w:tc>
          <w:tcPr>
            <w:tcW w:w="20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Представители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Сбор на одной площадке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патриотический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слет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октября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область</w:t>
            </w:r>
          </w:p>
        </w:tc>
        <w:tc>
          <w:tcPr>
            <w:tcW w:w="20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военно-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представителей всех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патриотических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поднаправлений военно-</w:t>
            </w:r>
          </w:p>
        </w:tc>
      </w:tr>
    </w:tbl>
    <w:p>
      <w:pPr>
        <w:spacing w:after="0" w:line="38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44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клубов из регионов</w:t>
            </w:r>
          </w:p>
        </w:tc>
        <w:tc>
          <w:tcPr>
            <w:tcW w:w="230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патриотического</w:t>
            </w: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России,</w:t>
            </w:r>
          </w:p>
        </w:tc>
        <w:tc>
          <w:tcPr>
            <w:tcW w:w="23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 РДШ из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представляющие 7</w:t>
            </w:r>
          </w:p>
        </w:tc>
        <w:tc>
          <w:tcPr>
            <w:tcW w:w="23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регионов России для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поднаправлений</w:t>
            </w:r>
          </w:p>
        </w:tc>
        <w:tc>
          <w:tcPr>
            <w:tcW w:w="23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обмена опытом 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(юные спасатели,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подведения итогов 2017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юные друзья</w:t>
            </w:r>
          </w:p>
        </w:tc>
        <w:tc>
          <w:tcPr>
            <w:tcW w:w="23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года, корректировка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полиции и т.д.)</w:t>
            </w:r>
          </w:p>
        </w:tc>
        <w:tc>
          <w:tcPr>
            <w:tcW w:w="23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планов и форм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по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направлению в 2018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году. Презентация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наиболее успешных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 по итогам 2017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года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ВДЮОД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«Школа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безопасности»;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ВПЦ «Вымпел»;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ГОУ ГУОБДД МВД;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Пограничная  служба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ФСБ РФ;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МГУТУ   им.   К.Г.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Разумовского;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ВВПОД «Юнармия».</w:t>
            </w: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272.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Всероссийская   военно-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5-25 сентября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Приморский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Представители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патриотическая смена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край, ВДЦ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военно-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лидеров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школьных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«Океан»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патриотических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военно-патриотических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клубов в возрасте от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клубов.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Обучение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 до 17 лет.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работе</w:t>
            </w:r>
          </w:p>
        </w:tc>
        <w:tc>
          <w:tcPr>
            <w:tcW w:w="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военно-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патриотическому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направлению РДШ.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57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45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ВДЮОД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«Школа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безопасности»;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ВПЦ «Вымпел»;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ГОУ ГУОБДД МВД;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Пограничная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служба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ФСБ РФ;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МГУТУ   им.   К.Г.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Разумовского;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ВВПОД «Юнармия».</w:t>
            </w: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273.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Всероссийский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Декабрь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Москва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Обучающиеся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Подведение итогов года,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Фестиваль «От предмета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награждение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ОБЖ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кбезопасной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организаций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победителей конкурсов,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жизни!»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возрасте  от  8  до  18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фестивалей и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лет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соревнований.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Чествование наиболее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активных руководителей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кураторов ВДЮОД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«Школа безопасности»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 регионов России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«Роспатриотцентр»;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ВДЮОД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«Школа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безопасности».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ОБЩИЕ МЕРОПРИЯТИЯ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274.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Всероссийский семинар-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13-17 марта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Москва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  пилотных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практикум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   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опорных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  «Международный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направлению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площадок РДШ.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молодежный центр».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«Организация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8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46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 профильной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образовательной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детей-сирот и детей,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оставшихся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попечения родителей»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275.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20-24 марта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Москва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 пилотных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семинар-практикум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по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 и опорных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  «Международный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направлению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площадок РДШ.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молодежный центр».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«Социализация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детей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молодежи,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нуждающейся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7"/>
              </w:rPr>
              <w:t>в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особой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заботе государства»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276.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3-7 апреля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Москва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пилотных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семинар-практикум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по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    и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опорных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  «Международный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направлению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«Работа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площадок РДШ.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молодежный центр».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подростками,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попавшими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трудную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жизненную ситуацию»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277.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Февраль -апрель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Москва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 пилотных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Партнеры: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семинар-практикум по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 и опорных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  «Международный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направлению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площадок РДШ.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молодежный центр».</w:t>
            </w:r>
          </w:p>
        </w:tc>
      </w:tr>
    </w:tbl>
    <w:p>
      <w:pPr>
        <w:spacing w:after="0" w:line="38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47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«Социализация детей и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молодежи,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нуждающейся в особой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заботе государства»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278.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Итоговая Всероссийская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 (11) – 30(31)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Краснодарский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Лидеры, актив РДШ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смены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смена РДШ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августа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край, ВДЦ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пилотных школах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включает в себя: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Слет   председателей   и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«Орлёнок»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презентацию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итогов,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координаторов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эффективных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школьных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активов РДШ;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дискуссии по основным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развития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дела,   мастер-классы,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занятиядля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развития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организаторского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лидерского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потенциала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лидеров РДШ;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разработки  идей  и  дел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мероприятий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   на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следующий год.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279.</w:t>
            </w:r>
          </w:p>
        </w:tc>
        <w:tc>
          <w:tcPr>
            <w:tcW w:w="1840" w:type="dxa"/>
            <w:vAlign w:val="bottom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Ежегодный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зимний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Декабрь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Московская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финалисты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фестиваль РДШ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область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 «Лучшая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включает в себя: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команда РДШ»;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подведение итогов года,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активисты и лидеры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награждение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пилотных школ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победителей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призеров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РДШ;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конкурсов и акций;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победители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подведение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итогов</w:t>
            </w:r>
          </w:p>
        </w:tc>
      </w:tr>
    </w:tbl>
    <w:p>
      <w:pPr>
        <w:spacing w:after="0" w:line="48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48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конкурсов и акций;</w:t>
            </w:r>
          </w:p>
        </w:tc>
        <w:tc>
          <w:tcPr>
            <w:tcW w:w="12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«Лучшая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координаторы и</w:t>
            </w:r>
          </w:p>
        </w:tc>
        <w:tc>
          <w:tcPr>
            <w:tcW w:w="24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команда РДШ»;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педагоги.</w:t>
            </w:r>
          </w:p>
        </w:tc>
        <w:tc>
          <w:tcPr>
            <w:tcW w:w="1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культурно-</w:t>
            </w:r>
          </w:p>
        </w:tc>
      </w:tr>
      <w:tr>
        <w:trPr>
          <w:trHeight w:val="27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познавательная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мастер-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классы,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встречи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интересными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людьми,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мероприятия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направлениям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280.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Всероссийские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течение года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Российская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   опорных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семинары-совещания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плошадок РДШ;</w:t>
            </w:r>
          </w:p>
        </w:tc>
        <w:tc>
          <w:tcPr>
            <w:tcW w:w="1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проведение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окружных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 педагогов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опорных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представители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семинаров для педагогов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площадок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родительских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 течение года.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комитетов.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проведение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всероссийского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родительского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собрания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осенью.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Проведение научно-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практических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рефлексивно-оценочных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семинаров-практикумов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педагогов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281.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Серия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Всероссийских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течение года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Российская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координаторы</w:t>
            </w:r>
          </w:p>
        </w:tc>
        <w:tc>
          <w:tcPr>
            <w:tcW w:w="2400" w:type="dxa"/>
            <w:vAlign w:val="bottom"/>
            <w:gridSpan w:val="3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рамках слетов и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сборов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региональных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РДШ;</w:t>
            </w:r>
          </w:p>
        </w:tc>
        <w:tc>
          <w:tcPr>
            <w:tcW w:w="24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тематических смен в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координаторов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председатели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ВДЦ  согласно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председателей РДШ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РДШ.</w:t>
            </w:r>
          </w:p>
        </w:tc>
        <w:tc>
          <w:tcPr>
            <w:tcW w:w="24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направлениям работы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45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49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282.</w:t>
            </w: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Серия окружных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ФГБУ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течение года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Российская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координаторы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рамках слетов и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семинаров-совещаний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«Росдетцентр»,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Федерация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РДШ;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тематических смен в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педагогов, кураторов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председатели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ВДЦ  согласно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РДШ в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 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РДШ;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направлениям работы</w:t>
            </w: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науки 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педагоги-кураторы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</w:t>
            </w:r>
          </w:p>
        </w:tc>
      </w:tr>
      <w:tr>
        <w:trPr>
          <w:trHeight w:val="27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организациях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РДШ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департамент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 и спорта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Кемеровской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1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</w:t>
      </w:r>
    </w:p>
    <w:p>
      <w:pPr>
        <w:sectPr>
          <w:pgSz w:w="16840" w:h="11906" w:orient="landscape"/>
          <w:cols w:equalWidth="0" w:num="1">
            <w:col w:w="14720"/>
          </w:cols>
          <w:pgMar w:left="1020" w:top="1440" w:right="1098" w:bottom="398" w:gutter="0" w:footer="0" w:header="0"/>
          <w:type w:val="continuous"/>
        </w:sectPr>
      </w:pPr>
    </w:p>
    <w:sectPr>
      <w:pgSz w:w="16838" w:h="11906" w:orient="landscape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2017-08-16T03:40:45Z</dcterms:created>
  <dcterms:modified xsi:type="dcterms:W3CDTF">2017-08-16T03:40:45Z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